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2775" w14:textId="1E44C2C9" w:rsidR="00AC73FA" w:rsidRPr="00830546" w:rsidRDefault="00830546" w:rsidP="00AC73FA">
      <w:pPr>
        <w:rPr>
          <w:rStyle w:val="Rfrenceintense"/>
        </w:rPr>
      </w:pPr>
      <w:r>
        <w:rPr>
          <w:rStyle w:val="Rfrenceintense"/>
        </w:rPr>
        <w:t xml:space="preserve">ANNEXE 1 : </w:t>
      </w:r>
      <w:r w:rsidR="00D93D21" w:rsidRPr="00830546">
        <w:rPr>
          <w:rStyle w:val="Rfrenceintense"/>
        </w:rPr>
        <w:t xml:space="preserve">PROGRAMME DE FORMATION EN </w:t>
      </w:r>
      <w:r w:rsidR="0016035F" w:rsidRPr="00830546">
        <w:rPr>
          <w:rStyle w:val="Rfrenceintense"/>
        </w:rPr>
        <w:t>PRÉSENTIEL</w:t>
      </w:r>
      <w:r w:rsidR="00D93D21" w:rsidRPr="00830546">
        <w:rPr>
          <w:rStyle w:val="Rfrenceintense"/>
        </w:rPr>
        <w:t xml:space="preserve"> </w:t>
      </w:r>
    </w:p>
    <w:p w14:paraId="2A67F6FD" w14:textId="1028B0CA" w:rsidR="00AC73FA" w:rsidRPr="00AC73FA" w:rsidRDefault="525A47EA" w:rsidP="2FE86968">
      <w:pPr>
        <w:rPr>
          <w:sz w:val="18"/>
          <w:szCs w:val="18"/>
        </w:rPr>
      </w:pPr>
      <w:r w:rsidRPr="2FE86968">
        <w:rPr>
          <w:sz w:val="18"/>
          <w:szCs w:val="18"/>
        </w:rPr>
        <w:t xml:space="preserve">Chaque séquence est d’une </w:t>
      </w:r>
      <w:r w:rsidRPr="00E376CD">
        <w:rPr>
          <w:b/>
          <w:bCs/>
          <w:sz w:val="18"/>
          <w:szCs w:val="18"/>
        </w:rPr>
        <w:t xml:space="preserve">durée inférieure ou égale à </w:t>
      </w:r>
      <w:r w:rsidR="305F2DAD" w:rsidRPr="00E376CD">
        <w:rPr>
          <w:b/>
          <w:bCs/>
          <w:sz w:val="18"/>
          <w:szCs w:val="18"/>
        </w:rPr>
        <w:t>deux</w:t>
      </w:r>
      <w:r w:rsidRPr="00E376CD">
        <w:rPr>
          <w:b/>
          <w:bCs/>
          <w:sz w:val="18"/>
          <w:szCs w:val="18"/>
        </w:rPr>
        <w:t xml:space="preserve"> heures</w:t>
      </w:r>
      <w:r w:rsidRPr="2FE86968">
        <w:rPr>
          <w:sz w:val="18"/>
          <w:szCs w:val="18"/>
        </w:rPr>
        <w:t xml:space="preserve"> conformément à l’annexe II du cahier des charges. Les séquences de </w:t>
      </w:r>
      <w:r w:rsidRPr="00E376CD">
        <w:rPr>
          <w:b/>
          <w:bCs/>
          <w:sz w:val="18"/>
          <w:szCs w:val="18"/>
        </w:rPr>
        <w:t xml:space="preserve">mise en situation sont </w:t>
      </w:r>
      <w:r w:rsidR="7429280F" w:rsidRPr="00E376CD">
        <w:rPr>
          <w:b/>
          <w:bCs/>
          <w:sz w:val="18"/>
          <w:szCs w:val="18"/>
        </w:rPr>
        <w:t xml:space="preserve">signalées </w:t>
      </w:r>
      <w:r w:rsidR="4992A657" w:rsidRPr="00E376CD">
        <w:rPr>
          <w:b/>
          <w:bCs/>
          <w:sz w:val="18"/>
          <w:szCs w:val="18"/>
        </w:rPr>
        <w:t>sur fond</w:t>
      </w:r>
      <w:r w:rsidRPr="00E376CD">
        <w:rPr>
          <w:b/>
          <w:bCs/>
          <w:sz w:val="18"/>
          <w:szCs w:val="18"/>
        </w:rPr>
        <w:t xml:space="preserve"> vert</w:t>
      </w:r>
      <w:r w:rsidRPr="2FE86968">
        <w:rPr>
          <w:sz w:val="18"/>
          <w:szCs w:val="18"/>
        </w:rPr>
        <w:t>.</w:t>
      </w:r>
    </w:p>
    <w:tbl>
      <w:tblPr>
        <w:tblStyle w:val="Grilledutableau"/>
        <w:tblW w:w="15803" w:type="dxa"/>
        <w:tblInd w:w="-856" w:type="dxa"/>
        <w:tblLook w:val="04A0" w:firstRow="1" w:lastRow="0" w:firstColumn="1" w:lastColumn="0" w:noHBand="0" w:noVBand="1"/>
      </w:tblPr>
      <w:tblGrid>
        <w:gridCol w:w="1269"/>
        <w:gridCol w:w="1254"/>
        <w:gridCol w:w="3289"/>
        <w:gridCol w:w="1692"/>
        <w:gridCol w:w="454"/>
        <w:gridCol w:w="1238"/>
        <w:gridCol w:w="2126"/>
        <w:gridCol w:w="2251"/>
        <w:gridCol w:w="1144"/>
        <w:gridCol w:w="1086"/>
      </w:tblGrid>
      <w:tr w:rsidR="004A1E4A" w14:paraId="203F66A7" w14:textId="77777777" w:rsidTr="00BC4C60">
        <w:trPr>
          <w:trHeight w:val="300"/>
          <w:tblHeader/>
        </w:trPr>
        <w:tc>
          <w:tcPr>
            <w:tcW w:w="9196" w:type="dxa"/>
            <w:gridSpan w:val="6"/>
            <w:shd w:val="clear" w:color="auto" w:fill="4472C4" w:themeFill="accent1"/>
          </w:tcPr>
          <w:p w14:paraId="17B5AE97" w14:textId="79740AA0" w:rsidR="000148EC" w:rsidRPr="00244B6A" w:rsidRDefault="000148EC" w:rsidP="0044492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44B6A">
              <w:rPr>
                <w:b/>
                <w:bCs/>
                <w:color w:val="FFFFFF" w:themeColor="background1"/>
                <w:sz w:val="20"/>
                <w:szCs w:val="20"/>
              </w:rPr>
              <w:t>CONTENU DE FORMATION</w:t>
            </w:r>
          </w:p>
        </w:tc>
        <w:tc>
          <w:tcPr>
            <w:tcW w:w="4377" w:type="dxa"/>
            <w:gridSpan w:val="2"/>
            <w:shd w:val="clear" w:color="auto" w:fill="4472C4" w:themeFill="accent1"/>
          </w:tcPr>
          <w:p w14:paraId="467A10F0" w14:textId="6C562DF7" w:rsidR="000148EC" w:rsidRPr="00244B6A" w:rsidRDefault="0047752B" w:rsidP="0044492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44B6A">
              <w:rPr>
                <w:b/>
                <w:bCs/>
                <w:color w:val="FFFFFF" w:themeColor="background1"/>
                <w:sz w:val="20"/>
                <w:szCs w:val="20"/>
              </w:rPr>
              <w:t>MÉTHODES</w:t>
            </w:r>
            <w:r w:rsidR="000148EC" w:rsidRPr="00244B6A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244B6A">
              <w:rPr>
                <w:b/>
                <w:bCs/>
                <w:color w:val="FFFFFF" w:themeColor="background1"/>
                <w:sz w:val="20"/>
                <w:szCs w:val="20"/>
              </w:rPr>
              <w:t>PÉDAGOGIQUES</w:t>
            </w:r>
            <w:r w:rsidR="000148EC" w:rsidRPr="00244B6A">
              <w:rPr>
                <w:b/>
                <w:bCs/>
                <w:color w:val="FFFFFF" w:themeColor="background1"/>
                <w:sz w:val="20"/>
                <w:szCs w:val="20"/>
              </w:rPr>
              <w:t xml:space="preserve"> ET MOYENS</w:t>
            </w:r>
          </w:p>
        </w:tc>
        <w:tc>
          <w:tcPr>
            <w:tcW w:w="2230" w:type="dxa"/>
            <w:gridSpan w:val="2"/>
            <w:shd w:val="clear" w:color="auto" w:fill="4472C4" w:themeFill="accent1"/>
          </w:tcPr>
          <w:p w14:paraId="53E8ACF0" w14:textId="34ABD988" w:rsidR="000148EC" w:rsidRPr="00244B6A" w:rsidRDefault="0047752B" w:rsidP="0044492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44B6A">
              <w:rPr>
                <w:b/>
                <w:bCs/>
                <w:color w:val="FFFFFF" w:themeColor="background1"/>
                <w:sz w:val="20"/>
                <w:szCs w:val="20"/>
              </w:rPr>
              <w:t>ÉVALUATIONS</w:t>
            </w:r>
          </w:p>
        </w:tc>
      </w:tr>
      <w:tr w:rsidR="004A1E4A" w14:paraId="4B621CAF" w14:textId="77777777" w:rsidTr="00BC4C60">
        <w:trPr>
          <w:trHeight w:val="300"/>
          <w:tblHeader/>
        </w:trPr>
        <w:tc>
          <w:tcPr>
            <w:tcW w:w="1269" w:type="dxa"/>
            <w:shd w:val="clear" w:color="auto" w:fill="B4C6E7" w:themeFill="accent1" w:themeFillTint="66"/>
          </w:tcPr>
          <w:p w14:paraId="3B51EAFC" w14:textId="605F6A0C" w:rsidR="000148EC" w:rsidRPr="000148EC" w:rsidRDefault="00E407E2" w:rsidP="00390D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148EC" w:rsidRPr="000148EC">
              <w:rPr>
                <w:rFonts w:ascii="Arial" w:hAnsi="Arial" w:cs="Arial"/>
                <w:b/>
                <w:sz w:val="20"/>
                <w:szCs w:val="20"/>
              </w:rPr>
              <w:t>équence</w:t>
            </w:r>
          </w:p>
        </w:tc>
        <w:tc>
          <w:tcPr>
            <w:tcW w:w="1254" w:type="dxa"/>
            <w:shd w:val="clear" w:color="auto" w:fill="B4C6E7" w:themeFill="accent1" w:themeFillTint="66"/>
          </w:tcPr>
          <w:p w14:paraId="50B0A8FA" w14:textId="548FE0AB" w:rsidR="000148EC" w:rsidRPr="000148EC" w:rsidRDefault="000148EC" w:rsidP="00390D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8EC">
              <w:rPr>
                <w:rFonts w:ascii="Arial" w:hAnsi="Arial" w:cs="Arial"/>
                <w:b/>
                <w:sz w:val="20"/>
                <w:szCs w:val="20"/>
              </w:rPr>
              <w:t>Durée en mn /heure</w:t>
            </w:r>
          </w:p>
        </w:tc>
        <w:tc>
          <w:tcPr>
            <w:tcW w:w="3289" w:type="dxa"/>
            <w:shd w:val="clear" w:color="auto" w:fill="B4C6E7" w:themeFill="accent1" w:themeFillTint="66"/>
          </w:tcPr>
          <w:p w14:paraId="244F5A16" w14:textId="2EAAD88A" w:rsidR="000148EC" w:rsidRPr="000148EC" w:rsidRDefault="000148EC" w:rsidP="00390D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8EC">
              <w:rPr>
                <w:rFonts w:ascii="Arial" w:hAnsi="Arial" w:cs="Arial"/>
                <w:b/>
                <w:sz w:val="20"/>
                <w:szCs w:val="20"/>
              </w:rPr>
              <w:t>Points ou thématiques abordées</w:t>
            </w:r>
          </w:p>
        </w:tc>
        <w:tc>
          <w:tcPr>
            <w:tcW w:w="3384" w:type="dxa"/>
            <w:gridSpan w:val="3"/>
            <w:shd w:val="clear" w:color="auto" w:fill="B4C6E7" w:themeFill="accent1" w:themeFillTint="66"/>
          </w:tcPr>
          <w:p w14:paraId="133FBA9D" w14:textId="0393CFA7" w:rsidR="000148EC" w:rsidRPr="000148EC" w:rsidRDefault="007A6558" w:rsidP="00390D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Activités pédagogiques réalisées par le stagiaire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EE6CA7E" w14:textId="4A3F7619" w:rsidR="000148EC" w:rsidRDefault="000148EC" w:rsidP="00390D8F">
            <w:pPr>
              <w:jc w:val="center"/>
            </w:pPr>
            <w:r w:rsidRPr="00102134">
              <w:rPr>
                <w:rFonts w:ascii="Arial" w:hAnsi="Arial" w:cs="Arial"/>
                <w:b/>
                <w:sz w:val="20"/>
                <w:szCs w:val="20"/>
              </w:rPr>
              <w:t>Modalités pédagogiques</w:t>
            </w:r>
          </w:p>
        </w:tc>
        <w:tc>
          <w:tcPr>
            <w:tcW w:w="2251" w:type="dxa"/>
            <w:shd w:val="clear" w:color="auto" w:fill="B4C6E7" w:themeFill="accent1" w:themeFillTint="66"/>
          </w:tcPr>
          <w:p w14:paraId="46F2F2C1" w14:textId="7F52E4A4" w:rsidR="000148EC" w:rsidRDefault="000148EC" w:rsidP="00390D8F">
            <w:pPr>
              <w:jc w:val="center"/>
            </w:pPr>
            <w:r w:rsidRPr="00102134">
              <w:rPr>
                <w:rFonts w:ascii="Arial" w:hAnsi="Arial" w:cs="Arial"/>
                <w:b/>
                <w:sz w:val="20"/>
                <w:szCs w:val="20"/>
              </w:rPr>
              <w:t>Outils utilisés</w:t>
            </w:r>
          </w:p>
        </w:tc>
        <w:tc>
          <w:tcPr>
            <w:tcW w:w="2230" w:type="dxa"/>
            <w:gridSpan w:val="2"/>
            <w:shd w:val="clear" w:color="auto" w:fill="B4C6E7" w:themeFill="accent1" w:themeFillTint="66"/>
          </w:tcPr>
          <w:p w14:paraId="7157ABAE" w14:textId="5422F814" w:rsidR="000148EC" w:rsidRDefault="000148EC" w:rsidP="00390D8F">
            <w:pPr>
              <w:jc w:val="center"/>
            </w:pPr>
            <w:r w:rsidRPr="00102134">
              <w:rPr>
                <w:rFonts w:ascii="Arial" w:hAnsi="Arial" w:cs="Arial"/>
                <w:b/>
                <w:sz w:val="20"/>
                <w:szCs w:val="20"/>
              </w:rPr>
              <w:t>Outils d’évaluation</w:t>
            </w:r>
          </w:p>
        </w:tc>
      </w:tr>
      <w:tr w:rsidR="004A1E4A" w14:paraId="400344A4" w14:textId="77777777" w:rsidTr="00BC4C60">
        <w:trPr>
          <w:trHeight w:val="300"/>
        </w:trPr>
        <w:tc>
          <w:tcPr>
            <w:tcW w:w="1269" w:type="dxa"/>
            <w:shd w:val="clear" w:color="auto" w:fill="FFFFFF" w:themeFill="background1"/>
          </w:tcPr>
          <w:p w14:paraId="0DF343C3" w14:textId="7E149A00" w:rsidR="00FC402C" w:rsidRPr="007F2C06" w:rsidRDefault="00FC402C" w:rsidP="007F2C06">
            <w:pPr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7F2C06">
              <w:rPr>
                <w:rFonts w:ascii="Candara" w:hAnsi="Candar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269B8AB5" w14:textId="649E7A33" w:rsidR="00FC402C" w:rsidRPr="004C2049" w:rsidRDefault="00FC402C" w:rsidP="0ADC03C7">
            <w:pPr>
              <w:rPr>
                <w:rFonts w:ascii="Candara" w:hAnsi="Candara"/>
                <w:sz w:val="18"/>
                <w:szCs w:val="18"/>
              </w:rPr>
            </w:pPr>
            <w:r w:rsidRPr="0ADC03C7">
              <w:rPr>
                <w:rFonts w:ascii="Candara" w:hAnsi="Candara" w:cs="Arial"/>
                <w:sz w:val="18"/>
                <w:szCs w:val="18"/>
              </w:rPr>
              <w:t xml:space="preserve">30 mn </w:t>
            </w:r>
          </w:p>
          <w:p w14:paraId="487B4FAE" w14:textId="185F7C08" w:rsidR="00FC402C" w:rsidRPr="004C2049" w:rsidRDefault="4D2396B7" w:rsidP="00FC402C">
            <w:pPr>
              <w:rPr>
                <w:rFonts w:ascii="Candara" w:hAnsi="Candara"/>
                <w:sz w:val="18"/>
                <w:szCs w:val="18"/>
              </w:rPr>
            </w:pPr>
            <w:r w:rsidRPr="0ADC03C7">
              <w:rPr>
                <w:rFonts w:ascii="Candara" w:hAnsi="Candara" w:cs="Arial"/>
                <w:sz w:val="18"/>
                <w:szCs w:val="18"/>
              </w:rPr>
              <w:t>9h-9h30</w:t>
            </w:r>
          </w:p>
        </w:tc>
        <w:tc>
          <w:tcPr>
            <w:tcW w:w="3289" w:type="dxa"/>
            <w:shd w:val="clear" w:color="auto" w:fill="FFFFFF" w:themeFill="background1"/>
          </w:tcPr>
          <w:p w14:paraId="3DAC96C2" w14:textId="32E10DE8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 w:cs="Arial"/>
                <w:sz w:val="18"/>
                <w:szCs w:val="18"/>
              </w:rPr>
              <w:t>Accueil des stagiaires</w:t>
            </w:r>
          </w:p>
        </w:tc>
        <w:tc>
          <w:tcPr>
            <w:tcW w:w="3384" w:type="dxa"/>
            <w:gridSpan w:val="3"/>
            <w:shd w:val="clear" w:color="auto" w:fill="FFFFFF" w:themeFill="background1"/>
          </w:tcPr>
          <w:p w14:paraId="18557554" w14:textId="77777777" w:rsidR="006B3EA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/>
                <w:sz w:val="18"/>
                <w:szCs w:val="18"/>
              </w:rPr>
              <w:t xml:space="preserve">Tour de table </w:t>
            </w:r>
          </w:p>
          <w:p w14:paraId="2120746F" w14:textId="761ED81B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/>
                <w:sz w:val="18"/>
                <w:szCs w:val="18"/>
              </w:rPr>
              <w:t xml:space="preserve">Vérification des prérequis </w:t>
            </w:r>
          </w:p>
        </w:tc>
        <w:tc>
          <w:tcPr>
            <w:tcW w:w="2126" w:type="dxa"/>
            <w:shd w:val="clear" w:color="auto" w:fill="FFFFFF" w:themeFill="background1"/>
          </w:tcPr>
          <w:p w14:paraId="751F85A3" w14:textId="1EF1B25E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 w:cs="Arial"/>
                <w:sz w:val="18"/>
                <w:szCs w:val="18"/>
              </w:rPr>
              <w:t>Présentation des modalités de formation</w:t>
            </w:r>
          </w:p>
        </w:tc>
        <w:tc>
          <w:tcPr>
            <w:tcW w:w="2251" w:type="dxa"/>
            <w:shd w:val="clear" w:color="auto" w:fill="FFFFFF" w:themeFill="background1"/>
          </w:tcPr>
          <w:p w14:paraId="5556AAB6" w14:textId="00975861" w:rsidR="00FC402C" w:rsidRPr="004C2049" w:rsidRDefault="00057D2A" w:rsidP="00FC402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P</w:t>
            </w:r>
            <w:r w:rsidR="00FC402C" w:rsidRPr="004C2049">
              <w:rPr>
                <w:rFonts w:ascii="Candara" w:hAnsi="Candara" w:cs="Arial"/>
                <w:sz w:val="18"/>
                <w:szCs w:val="18"/>
              </w:rPr>
              <w:t xml:space="preserve">rogramme </w:t>
            </w:r>
            <w:r>
              <w:rPr>
                <w:rFonts w:ascii="Candara" w:hAnsi="Candara" w:cs="Arial"/>
                <w:sz w:val="18"/>
                <w:szCs w:val="18"/>
              </w:rPr>
              <w:t>de formation</w:t>
            </w:r>
          </w:p>
        </w:tc>
        <w:tc>
          <w:tcPr>
            <w:tcW w:w="2230" w:type="dxa"/>
            <w:gridSpan w:val="2"/>
            <w:shd w:val="clear" w:color="auto" w:fill="FFFFFF" w:themeFill="background1"/>
          </w:tcPr>
          <w:p w14:paraId="78DFE28D" w14:textId="492644E7" w:rsidR="00FC402C" w:rsidRPr="004C2049" w:rsidRDefault="00057D2A" w:rsidP="00FC402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 xml:space="preserve">Libre </w:t>
            </w:r>
            <w:r w:rsidRPr="004C2049">
              <w:rPr>
                <w:rFonts w:ascii="Candara" w:hAnsi="Candara" w:cs="Arial"/>
                <w:sz w:val="18"/>
                <w:szCs w:val="18"/>
              </w:rPr>
              <w:t>expression des stagiaires</w:t>
            </w:r>
            <w:r w:rsidRPr="004C2049">
              <w:rPr>
                <w:rFonts w:ascii="Candara" w:hAnsi="Candara"/>
                <w:sz w:val="18"/>
                <w:szCs w:val="18"/>
              </w:rPr>
              <w:t xml:space="preserve"> </w:t>
            </w:r>
            <w:r>
              <w:rPr>
                <w:rFonts w:ascii="Candara" w:hAnsi="Candara"/>
                <w:sz w:val="18"/>
                <w:szCs w:val="18"/>
              </w:rPr>
              <w:t xml:space="preserve">et </w:t>
            </w:r>
            <w:r w:rsidR="00FC402C" w:rsidRPr="004C2049">
              <w:rPr>
                <w:rFonts w:ascii="Candara" w:hAnsi="Candara"/>
                <w:sz w:val="18"/>
                <w:szCs w:val="18"/>
              </w:rPr>
              <w:t>Relevés des attentes</w:t>
            </w:r>
          </w:p>
        </w:tc>
      </w:tr>
      <w:tr w:rsidR="00C91358" w14:paraId="177EB653" w14:textId="77777777" w:rsidTr="00BC4C60">
        <w:trPr>
          <w:trHeight w:val="300"/>
        </w:trPr>
        <w:tc>
          <w:tcPr>
            <w:tcW w:w="1269" w:type="dxa"/>
            <w:shd w:val="clear" w:color="auto" w:fill="FFFFFF" w:themeFill="background1"/>
          </w:tcPr>
          <w:p w14:paraId="586D2683" w14:textId="7764E8AF" w:rsidR="00057D2A" w:rsidRPr="007F2C06" w:rsidRDefault="00057D2A" w:rsidP="007F2C06">
            <w:pPr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7F2C06">
              <w:rPr>
                <w:rFonts w:ascii="Candara" w:hAnsi="Candar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3372F9D2" w14:textId="5CECB9B0" w:rsidR="00057D2A" w:rsidRPr="004C2049" w:rsidRDefault="00057D2A" w:rsidP="0ADC03C7">
            <w:pPr>
              <w:rPr>
                <w:rFonts w:ascii="Candara" w:hAnsi="Candara" w:cs="Arial"/>
                <w:sz w:val="18"/>
                <w:szCs w:val="18"/>
              </w:rPr>
            </w:pPr>
            <w:r w:rsidRPr="0ADC03C7">
              <w:rPr>
                <w:rFonts w:ascii="Candara" w:hAnsi="Candara" w:cs="Arial"/>
                <w:sz w:val="18"/>
                <w:szCs w:val="18"/>
              </w:rPr>
              <w:t>60 mn</w:t>
            </w:r>
          </w:p>
          <w:p w14:paraId="6E6B4EBF" w14:textId="050518C9" w:rsidR="00057D2A" w:rsidRPr="004C2049" w:rsidRDefault="00057D2A" w:rsidP="0ADC03C7">
            <w:pPr>
              <w:rPr>
                <w:rFonts w:ascii="Candara" w:hAnsi="Candara" w:cs="Arial"/>
                <w:sz w:val="18"/>
                <w:szCs w:val="18"/>
              </w:rPr>
            </w:pPr>
            <w:r w:rsidRPr="2FE86968">
              <w:rPr>
                <w:rFonts w:ascii="Candara" w:hAnsi="Candara" w:cs="Arial"/>
                <w:sz w:val="18"/>
                <w:szCs w:val="18"/>
              </w:rPr>
              <w:t>9h30-10h30</w:t>
            </w:r>
          </w:p>
        </w:tc>
        <w:tc>
          <w:tcPr>
            <w:tcW w:w="3289" w:type="dxa"/>
            <w:shd w:val="clear" w:color="auto" w:fill="FFFFFF" w:themeFill="background1"/>
          </w:tcPr>
          <w:p w14:paraId="25B8E974" w14:textId="7EDF5817" w:rsidR="00057D2A" w:rsidRPr="004C2049" w:rsidRDefault="00057D2A" w:rsidP="2FE86968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2FE86968">
              <w:rPr>
                <w:rFonts w:ascii="Candara" w:hAnsi="Candara" w:cs="Arial"/>
                <w:b/>
                <w:bCs/>
                <w:sz w:val="18"/>
                <w:szCs w:val="18"/>
              </w:rPr>
              <w:t>Les 4 types de dangers alimentaires</w:t>
            </w:r>
          </w:p>
        </w:tc>
        <w:tc>
          <w:tcPr>
            <w:tcW w:w="3384" w:type="dxa"/>
            <w:gridSpan w:val="3"/>
            <w:shd w:val="clear" w:color="auto" w:fill="FFFFFF" w:themeFill="background1"/>
          </w:tcPr>
          <w:p w14:paraId="41E0C88E" w14:textId="6D79BB28" w:rsidR="00057D2A" w:rsidRPr="004C2049" w:rsidRDefault="00057D2A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/>
                <w:sz w:val="18"/>
                <w:szCs w:val="18"/>
              </w:rPr>
              <w:t>Exercice dirigé à partir des expériences stagiaires</w:t>
            </w:r>
          </w:p>
        </w:tc>
        <w:tc>
          <w:tcPr>
            <w:tcW w:w="2126" w:type="dxa"/>
            <w:shd w:val="clear" w:color="auto" w:fill="FFFFFF" w:themeFill="background1"/>
          </w:tcPr>
          <w:p w14:paraId="677AB903" w14:textId="395478B8" w:rsidR="00057D2A" w:rsidRPr="004C2049" w:rsidRDefault="00057D2A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 w:cs="Arial"/>
                <w:sz w:val="18"/>
                <w:szCs w:val="18"/>
              </w:rPr>
              <w:t>Exercice dirigé collectif</w:t>
            </w:r>
          </w:p>
        </w:tc>
        <w:tc>
          <w:tcPr>
            <w:tcW w:w="2251" w:type="dxa"/>
            <w:shd w:val="clear" w:color="auto" w:fill="FFFFFF" w:themeFill="background1"/>
          </w:tcPr>
          <w:p w14:paraId="6A18A897" w14:textId="0F4BF885" w:rsidR="00057D2A" w:rsidRPr="004C2049" w:rsidRDefault="00057D2A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 w:cs="Arial"/>
                <w:sz w:val="18"/>
                <w:szCs w:val="18"/>
              </w:rPr>
              <w:t>Tableau blanc</w:t>
            </w:r>
          </w:p>
        </w:tc>
        <w:tc>
          <w:tcPr>
            <w:tcW w:w="1144" w:type="dxa"/>
            <w:shd w:val="clear" w:color="auto" w:fill="FFFFFF" w:themeFill="background1"/>
          </w:tcPr>
          <w:p w14:paraId="5188A778" w14:textId="34947DC3" w:rsidR="00057D2A" w:rsidRDefault="00057D2A" w:rsidP="00FC402C">
            <w:pPr>
              <w:rPr>
                <w:rFonts w:ascii="Candara" w:hAnsi="Candara"/>
                <w:noProof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Quiz</w:t>
            </w:r>
            <w:r w:rsidRPr="004C2049">
              <w:rPr>
                <w:rFonts w:ascii="Candara" w:hAnsi="Candara"/>
                <w:sz w:val="18"/>
                <w:szCs w:val="18"/>
              </w:rPr>
              <w:t xml:space="preserve"> sur les dangers biologiques, chimiques</w:t>
            </w:r>
            <w:r>
              <w:rPr>
                <w:rFonts w:ascii="Candara" w:hAnsi="Candara"/>
                <w:sz w:val="18"/>
                <w:szCs w:val="18"/>
              </w:rPr>
              <w:t>,</w:t>
            </w:r>
            <w:r w:rsidRPr="004C2049">
              <w:rPr>
                <w:rFonts w:ascii="Candara" w:hAnsi="Candara"/>
                <w:sz w:val="18"/>
                <w:szCs w:val="18"/>
              </w:rPr>
              <w:t xml:space="preserve"> physiques</w:t>
            </w:r>
            <w:r>
              <w:rPr>
                <w:rFonts w:ascii="Candara" w:hAnsi="Candara"/>
                <w:sz w:val="18"/>
                <w:szCs w:val="18"/>
              </w:rPr>
              <w:t>.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4F089666" w14:textId="6E29B81A" w:rsidR="00057D2A" w:rsidRPr="004C2049" w:rsidRDefault="00057D2A" w:rsidP="00057D2A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drawing>
                <wp:inline distT="0" distB="0" distL="0" distR="0" wp14:anchorId="7A7C67EA" wp14:editId="41A20B47">
                  <wp:extent cx="512835" cy="394220"/>
                  <wp:effectExtent l="19050" t="19050" r="20955" b="2540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rcRect l="13065" t="22321" r="24609" b="24339"/>
                          <a:stretch/>
                        </pic:blipFill>
                        <pic:spPr bwMode="auto">
                          <a:xfrm>
                            <a:off x="0" y="0"/>
                            <a:ext cx="527560" cy="40553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E4A" w14:paraId="3DDEE0C5" w14:textId="77777777" w:rsidTr="00BC4C60">
        <w:trPr>
          <w:trHeight w:val="227"/>
        </w:trPr>
        <w:tc>
          <w:tcPr>
            <w:tcW w:w="1269" w:type="dxa"/>
            <w:shd w:val="clear" w:color="auto" w:fill="FFFFFF" w:themeFill="background1"/>
          </w:tcPr>
          <w:p w14:paraId="73255DE0" w14:textId="753F8286" w:rsidR="00FC402C" w:rsidRPr="007F2C06" w:rsidRDefault="00FC402C" w:rsidP="007F2C06">
            <w:pPr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7F2C06">
              <w:rPr>
                <w:rFonts w:ascii="Candara" w:hAnsi="Candara"/>
                <w:b/>
                <w:bCs/>
                <w:sz w:val="18"/>
                <w:szCs w:val="18"/>
              </w:rPr>
              <w:t>Pause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7B8F3E67" w14:textId="756DAD4C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 w:cs="Arial"/>
                <w:color w:val="000000"/>
                <w:sz w:val="18"/>
                <w:szCs w:val="18"/>
              </w:rPr>
              <w:t>15 mn</w:t>
            </w:r>
          </w:p>
        </w:tc>
        <w:tc>
          <w:tcPr>
            <w:tcW w:w="3289" w:type="dxa"/>
            <w:shd w:val="clear" w:color="auto" w:fill="FFFFFF" w:themeFill="background1"/>
            <w:vAlign w:val="center"/>
          </w:tcPr>
          <w:p w14:paraId="4159E224" w14:textId="5F3B2C96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shd w:val="clear" w:color="auto" w:fill="FFFFFF" w:themeFill="background1"/>
          </w:tcPr>
          <w:p w14:paraId="30454822" w14:textId="77777777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CED1E02" w14:textId="77777777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5FA534E0" w14:textId="77777777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FFFFFF" w:themeFill="background1"/>
          </w:tcPr>
          <w:p w14:paraId="5FEA62D8" w14:textId="77777777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4A1E4A" w14:paraId="59A41D56" w14:textId="77777777" w:rsidTr="00BC4C60">
        <w:trPr>
          <w:trHeight w:val="623"/>
        </w:trPr>
        <w:tc>
          <w:tcPr>
            <w:tcW w:w="1269" w:type="dxa"/>
            <w:shd w:val="clear" w:color="auto" w:fill="FFFFFF" w:themeFill="background1"/>
          </w:tcPr>
          <w:p w14:paraId="2A61B96A" w14:textId="207F3FC0" w:rsidR="00FC402C" w:rsidRPr="007F2C06" w:rsidRDefault="00FC402C" w:rsidP="007F2C06">
            <w:pPr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7F2C06">
              <w:rPr>
                <w:rFonts w:ascii="Candara" w:hAnsi="Candar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4BA04639" w14:textId="74B18BD5" w:rsidR="00FC402C" w:rsidRPr="004C2049" w:rsidRDefault="33B504C1" w:rsidP="2FE86968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 w:cs="Arial"/>
                <w:sz w:val="18"/>
                <w:szCs w:val="18"/>
              </w:rPr>
              <w:t xml:space="preserve">45 mn </w:t>
            </w:r>
          </w:p>
          <w:p w14:paraId="0212D4CE" w14:textId="53F52630" w:rsidR="00FC402C" w:rsidRPr="004C2049" w:rsidRDefault="2851FACF" w:rsidP="2FE86968">
            <w:pPr>
              <w:rPr>
                <w:rFonts w:ascii="Candara" w:hAnsi="Candara" w:cs="Arial"/>
                <w:sz w:val="18"/>
                <w:szCs w:val="18"/>
              </w:rPr>
            </w:pPr>
            <w:r w:rsidRPr="2FE86968">
              <w:rPr>
                <w:rFonts w:ascii="Candara" w:hAnsi="Candara" w:cs="Arial"/>
                <w:sz w:val="18"/>
                <w:szCs w:val="18"/>
              </w:rPr>
              <w:t>10h45-11h30</w:t>
            </w:r>
          </w:p>
        </w:tc>
        <w:tc>
          <w:tcPr>
            <w:tcW w:w="3289" w:type="dxa"/>
            <w:shd w:val="clear" w:color="auto" w:fill="FFFFFF" w:themeFill="background1"/>
          </w:tcPr>
          <w:p w14:paraId="277A8647" w14:textId="0B3637DF" w:rsidR="00FC402C" w:rsidRPr="004C2049" w:rsidRDefault="33B504C1" w:rsidP="2FE86968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2FE86968">
              <w:rPr>
                <w:rFonts w:ascii="Candara" w:hAnsi="Candara" w:cs="Arial"/>
                <w:b/>
                <w:bCs/>
                <w:sz w:val="18"/>
                <w:szCs w:val="18"/>
              </w:rPr>
              <w:t xml:space="preserve">Microbiologie des aliments </w:t>
            </w:r>
          </w:p>
        </w:tc>
        <w:tc>
          <w:tcPr>
            <w:tcW w:w="2146" w:type="dxa"/>
            <w:gridSpan w:val="2"/>
            <w:shd w:val="clear" w:color="auto" w:fill="FFFFFF" w:themeFill="background1"/>
          </w:tcPr>
          <w:p w14:paraId="227E286A" w14:textId="720DECD5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/>
                <w:sz w:val="18"/>
                <w:szCs w:val="18"/>
              </w:rPr>
              <w:t xml:space="preserve">Méthode expositive </w:t>
            </w:r>
          </w:p>
        </w:tc>
        <w:tc>
          <w:tcPr>
            <w:tcW w:w="1238" w:type="dxa"/>
            <w:shd w:val="clear" w:color="auto" w:fill="FFFFFF" w:themeFill="background1"/>
          </w:tcPr>
          <w:p w14:paraId="34B16669" w14:textId="010D1422" w:rsidR="4B514538" w:rsidRDefault="4B514538" w:rsidP="2FE8696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C9AA74F" wp14:editId="6FBDB153">
                  <wp:extent cx="279599" cy="374009"/>
                  <wp:effectExtent l="0" t="0" r="0" b="0"/>
                  <wp:docPr id="159350204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50204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99" cy="374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FFFFFF" w:themeFill="background1"/>
          </w:tcPr>
          <w:p w14:paraId="5CE13416" w14:textId="78A80A00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 w:cs="Arial"/>
                <w:sz w:val="18"/>
                <w:szCs w:val="18"/>
              </w:rPr>
              <w:t>Magistral avec questions réponses</w:t>
            </w:r>
          </w:p>
        </w:tc>
        <w:tc>
          <w:tcPr>
            <w:tcW w:w="2251" w:type="dxa"/>
            <w:shd w:val="clear" w:color="auto" w:fill="FFFFFF" w:themeFill="background1"/>
          </w:tcPr>
          <w:p w14:paraId="46981811" w14:textId="7089BE5C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 w:cs="Arial"/>
                <w:sz w:val="18"/>
                <w:szCs w:val="18"/>
              </w:rPr>
              <w:t>Diaporama</w:t>
            </w:r>
          </w:p>
        </w:tc>
        <w:tc>
          <w:tcPr>
            <w:tcW w:w="2230" w:type="dxa"/>
            <w:gridSpan w:val="2"/>
            <w:shd w:val="clear" w:color="auto" w:fill="FFFFFF" w:themeFill="background1"/>
          </w:tcPr>
          <w:p w14:paraId="53E0297A" w14:textId="4F5EB2A8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/>
                <w:sz w:val="18"/>
                <w:szCs w:val="18"/>
              </w:rPr>
              <w:t>Utilisation d’un ou plusieurs tests par le formateur</w:t>
            </w:r>
          </w:p>
        </w:tc>
      </w:tr>
      <w:tr w:rsidR="00C91358" w14:paraId="53E8915E" w14:textId="77777777" w:rsidTr="00BC4C60">
        <w:trPr>
          <w:trHeight w:val="300"/>
        </w:trPr>
        <w:tc>
          <w:tcPr>
            <w:tcW w:w="1269" w:type="dxa"/>
            <w:shd w:val="clear" w:color="auto" w:fill="FFFFFF" w:themeFill="background1"/>
          </w:tcPr>
          <w:p w14:paraId="08065B4A" w14:textId="4CBD5FF9" w:rsidR="00FC402C" w:rsidRPr="007F2C06" w:rsidRDefault="00FC402C" w:rsidP="007F2C06">
            <w:pPr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7F2C06">
              <w:rPr>
                <w:rFonts w:ascii="Candara" w:hAnsi="Candar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04AC46B9" w14:textId="7B9EA440" w:rsidR="00FC402C" w:rsidRPr="004C2049" w:rsidRDefault="33B504C1" w:rsidP="2FE86968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 xml:space="preserve">60 mn </w:t>
            </w:r>
          </w:p>
          <w:p w14:paraId="76E8E0B3" w14:textId="246ACBA0" w:rsidR="00FC402C" w:rsidRPr="004C2049" w:rsidRDefault="6F15483C" w:rsidP="2FE86968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11h30-12h30</w:t>
            </w:r>
          </w:p>
        </w:tc>
        <w:tc>
          <w:tcPr>
            <w:tcW w:w="3289" w:type="dxa"/>
            <w:shd w:val="clear" w:color="auto" w:fill="FFFFFF" w:themeFill="background1"/>
            <w:vAlign w:val="center"/>
          </w:tcPr>
          <w:p w14:paraId="5F01236B" w14:textId="3A0A19B7" w:rsidR="00FC402C" w:rsidRPr="004C2049" w:rsidRDefault="33B504C1" w:rsidP="00FC402C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</w:rPr>
              <w:t xml:space="preserve">Les </w:t>
            </w:r>
            <w:proofErr w:type="spellStart"/>
            <w:r w:rsidRPr="2FE86968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</w:rPr>
              <w:t>toxi</w:t>
            </w:r>
            <w:proofErr w:type="spellEnd"/>
            <w:r w:rsidRPr="2FE86968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</w:rPr>
              <w:t xml:space="preserve"> infections alimentaires</w:t>
            </w: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 xml:space="preserve"> : sources et symptômes</w:t>
            </w:r>
          </w:p>
        </w:tc>
        <w:tc>
          <w:tcPr>
            <w:tcW w:w="2146" w:type="dxa"/>
            <w:gridSpan w:val="2"/>
            <w:shd w:val="clear" w:color="auto" w:fill="FFFFFF" w:themeFill="background1"/>
          </w:tcPr>
          <w:p w14:paraId="136E9EB8" w14:textId="0B7AD97E" w:rsidR="00FC402C" w:rsidRPr="004C2049" w:rsidRDefault="33B504C1" w:rsidP="2FE86968">
            <w:r w:rsidRPr="2FE86968">
              <w:rPr>
                <w:rFonts w:ascii="Candara" w:hAnsi="Candara"/>
                <w:sz w:val="18"/>
                <w:szCs w:val="18"/>
              </w:rPr>
              <w:t xml:space="preserve">Exercice en binôme </w:t>
            </w:r>
          </w:p>
          <w:p w14:paraId="49B8AB65" w14:textId="243A1796" w:rsidR="00FC402C" w:rsidRPr="004C2049" w:rsidRDefault="36255426" w:rsidP="2FE86968">
            <w:r w:rsidRPr="2FE86968">
              <w:rPr>
                <w:rFonts w:ascii="Candara" w:hAnsi="Candara"/>
                <w:sz w:val="18"/>
                <w:szCs w:val="18"/>
              </w:rPr>
              <w:t>M</w:t>
            </w:r>
            <w:r w:rsidR="33B504C1" w:rsidRPr="2FE86968">
              <w:rPr>
                <w:rFonts w:ascii="Candara" w:hAnsi="Candara"/>
                <w:sz w:val="18"/>
                <w:szCs w:val="18"/>
              </w:rPr>
              <w:t>ise en commun</w:t>
            </w:r>
          </w:p>
        </w:tc>
        <w:tc>
          <w:tcPr>
            <w:tcW w:w="1238" w:type="dxa"/>
            <w:shd w:val="clear" w:color="auto" w:fill="FFFFFF" w:themeFill="background1"/>
          </w:tcPr>
          <w:p w14:paraId="11D35639" w14:textId="478D45B6" w:rsidR="2D9804F3" w:rsidRDefault="2D9804F3" w:rsidP="2FE8696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2A76EC0" wp14:editId="0A6AAC87">
                  <wp:extent cx="482756" cy="482756"/>
                  <wp:effectExtent l="0" t="0" r="0" b="0"/>
                  <wp:docPr id="14745365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53655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56" cy="48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940E45" w14:textId="346160FF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 w:cs="Arial"/>
                <w:color w:val="000000"/>
                <w:sz w:val="18"/>
                <w:szCs w:val="18"/>
              </w:rPr>
              <w:t>Exercice en binômes sources et conséquences de dangers alimentaires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66F438F7" w14:textId="6F58CA87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 w:cs="Arial"/>
                <w:color w:val="000000"/>
                <w:sz w:val="18"/>
                <w:szCs w:val="18"/>
              </w:rPr>
              <w:t>Exercice enrichi de projection</w:t>
            </w:r>
          </w:p>
        </w:tc>
        <w:tc>
          <w:tcPr>
            <w:tcW w:w="1144" w:type="dxa"/>
            <w:shd w:val="clear" w:color="auto" w:fill="FFFFFF" w:themeFill="background1"/>
          </w:tcPr>
          <w:p w14:paraId="423A5C02" w14:textId="62DA570D" w:rsidR="00FC402C" w:rsidRPr="004C2049" w:rsidRDefault="006F606D" w:rsidP="00FC402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Quiz</w:t>
            </w:r>
            <w:r w:rsidR="00FC402C" w:rsidRPr="004C2049">
              <w:rPr>
                <w:rFonts w:ascii="Candara" w:hAnsi="Candara"/>
                <w:sz w:val="18"/>
                <w:szCs w:val="18"/>
              </w:rPr>
              <w:t xml:space="preserve"> final</w:t>
            </w:r>
          </w:p>
        </w:tc>
        <w:tc>
          <w:tcPr>
            <w:tcW w:w="1086" w:type="dxa"/>
            <w:shd w:val="clear" w:color="auto" w:fill="FFFFFF" w:themeFill="background1"/>
          </w:tcPr>
          <w:p w14:paraId="5B04E6D3" w14:textId="23481D44" w:rsidR="2E7B7081" w:rsidRDefault="007E0A22" w:rsidP="2FE8696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drawing>
                <wp:inline distT="0" distB="0" distL="0" distR="0" wp14:anchorId="20977DBE" wp14:editId="6EBF92CD">
                  <wp:extent cx="480060" cy="480060"/>
                  <wp:effectExtent l="0" t="0" r="0" b="0"/>
                  <wp:docPr id="9" name="Graphique 9" descr="Liste de contrôl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Liste de contrôle avec un remplissage uni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E4A" w14:paraId="4920C0A2" w14:textId="77777777" w:rsidTr="00BC4C60">
        <w:trPr>
          <w:trHeight w:val="159"/>
        </w:trPr>
        <w:tc>
          <w:tcPr>
            <w:tcW w:w="1269" w:type="dxa"/>
            <w:shd w:val="clear" w:color="auto" w:fill="FBE4D5" w:themeFill="accent2" w:themeFillTint="33"/>
          </w:tcPr>
          <w:p w14:paraId="1C1D986B" w14:textId="20EDD618" w:rsidR="00FC402C" w:rsidRPr="007F2C06" w:rsidRDefault="00FC402C" w:rsidP="007F2C06">
            <w:pPr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7F2C06">
              <w:rPr>
                <w:rFonts w:ascii="Candara" w:hAnsi="Candara"/>
                <w:b/>
                <w:bCs/>
                <w:sz w:val="18"/>
                <w:szCs w:val="18"/>
              </w:rPr>
              <w:t xml:space="preserve">Pause </w:t>
            </w:r>
            <w:r w:rsidR="005F5836" w:rsidRPr="007F2C06">
              <w:rPr>
                <w:rFonts w:ascii="Candara" w:hAnsi="Candara"/>
                <w:b/>
                <w:bCs/>
                <w:sz w:val="18"/>
                <w:szCs w:val="18"/>
              </w:rPr>
              <w:t>repas</w:t>
            </w:r>
          </w:p>
        </w:tc>
        <w:tc>
          <w:tcPr>
            <w:tcW w:w="1254" w:type="dxa"/>
            <w:shd w:val="clear" w:color="auto" w:fill="FBE4D5" w:themeFill="accent2" w:themeFillTint="33"/>
            <w:vAlign w:val="center"/>
          </w:tcPr>
          <w:p w14:paraId="366D0F79" w14:textId="551C193B" w:rsidR="00FC402C" w:rsidRPr="004C2049" w:rsidRDefault="045C3195" w:rsidP="00FC402C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1</w:t>
            </w:r>
            <w:r w:rsidR="76F2B1BF"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2h30-13h30</w:t>
            </w:r>
          </w:p>
        </w:tc>
        <w:tc>
          <w:tcPr>
            <w:tcW w:w="3289" w:type="dxa"/>
            <w:shd w:val="clear" w:color="auto" w:fill="FBE4D5" w:themeFill="accent2" w:themeFillTint="33"/>
            <w:vAlign w:val="center"/>
          </w:tcPr>
          <w:p w14:paraId="10F75D31" w14:textId="308941B2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84" w:type="dxa"/>
            <w:gridSpan w:val="3"/>
            <w:shd w:val="clear" w:color="auto" w:fill="FBE4D5" w:themeFill="accent2" w:themeFillTint="33"/>
          </w:tcPr>
          <w:p w14:paraId="7CBED82B" w14:textId="0B41EABF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/>
                <w:sz w:val="18"/>
                <w:szCs w:val="18"/>
              </w:rPr>
              <w:t xml:space="preserve">  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077F2BD" w14:textId="77777777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BE4D5" w:themeFill="accent2" w:themeFillTint="33"/>
            <w:vAlign w:val="center"/>
          </w:tcPr>
          <w:p w14:paraId="54A82615" w14:textId="77777777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FBE4D5" w:themeFill="accent2" w:themeFillTint="33"/>
          </w:tcPr>
          <w:p w14:paraId="51C9E345" w14:textId="77777777" w:rsidR="00FC402C" w:rsidRPr="004C2049" w:rsidRDefault="00FC402C" w:rsidP="00FC402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4A1E4A" w14:paraId="63FAD5B3" w14:textId="77777777" w:rsidTr="00BC4C60">
        <w:trPr>
          <w:trHeight w:val="300"/>
        </w:trPr>
        <w:tc>
          <w:tcPr>
            <w:tcW w:w="1269" w:type="dxa"/>
            <w:shd w:val="clear" w:color="auto" w:fill="E2EFD9" w:themeFill="accent6" w:themeFillTint="33"/>
          </w:tcPr>
          <w:p w14:paraId="2AEA4E81" w14:textId="5E9F76F2" w:rsidR="00FC402C" w:rsidRPr="007F2C06" w:rsidRDefault="33B504C1" w:rsidP="2FE86968">
            <w:pPr>
              <w:jc w:val="center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54" w:type="dxa"/>
            <w:shd w:val="clear" w:color="auto" w:fill="E2EFD9" w:themeFill="accent6" w:themeFillTint="33"/>
            <w:vAlign w:val="center"/>
          </w:tcPr>
          <w:p w14:paraId="301C9198" w14:textId="12223847" w:rsidR="00FC402C" w:rsidRPr="004C2049" w:rsidRDefault="33B504C1" w:rsidP="2FE86968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 xml:space="preserve">30 mn </w:t>
            </w:r>
          </w:p>
          <w:p w14:paraId="79D2799C" w14:textId="79A54972" w:rsidR="00FC402C" w:rsidRPr="004C2049" w:rsidRDefault="7658FFBD" w:rsidP="2FE86968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13h30-14h00</w:t>
            </w:r>
          </w:p>
        </w:tc>
        <w:tc>
          <w:tcPr>
            <w:tcW w:w="3289" w:type="dxa"/>
            <w:shd w:val="clear" w:color="auto" w:fill="E2EFD9" w:themeFill="accent6" w:themeFillTint="33"/>
          </w:tcPr>
          <w:p w14:paraId="1A905235" w14:textId="1CAA16B1" w:rsidR="00FC402C" w:rsidRPr="004C2049" w:rsidRDefault="33B504C1" w:rsidP="2FE86968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</w:rPr>
              <w:t>Hygiène des manipulations</w:t>
            </w:r>
          </w:p>
        </w:tc>
        <w:tc>
          <w:tcPr>
            <w:tcW w:w="3384" w:type="dxa"/>
            <w:gridSpan w:val="3"/>
            <w:shd w:val="clear" w:color="auto" w:fill="E2EFD9" w:themeFill="accent6" w:themeFillTint="33"/>
          </w:tcPr>
          <w:p w14:paraId="49BB8A7D" w14:textId="77777777" w:rsidR="00FC402C" w:rsidRPr="00BD2097" w:rsidRDefault="33B504C1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Exercice de lavage des mains + test efficacité </w:t>
            </w:r>
          </w:p>
          <w:p w14:paraId="2DAE6A89" w14:textId="52D4D350" w:rsidR="00FC402C" w:rsidRPr="004C2049" w:rsidRDefault="33B504C1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Port et gestion de la tenue vestimentaire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739D4DA" w14:textId="469E1AA1" w:rsidR="00FC402C" w:rsidRPr="004C2049" w:rsidRDefault="33B504C1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Test de lavage des mains + contrôle UV</w:t>
            </w:r>
            <w:r w:rsidR="00FC402C">
              <w:br/>
            </w:r>
            <w:r w:rsidR="0A7776BE"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M</w:t>
            </w: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ise en tenue</w:t>
            </w:r>
          </w:p>
        </w:tc>
        <w:tc>
          <w:tcPr>
            <w:tcW w:w="2251" w:type="dxa"/>
            <w:shd w:val="clear" w:color="auto" w:fill="E2EFD9" w:themeFill="accent6" w:themeFillTint="33"/>
          </w:tcPr>
          <w:p w14:paraId="20A762D3" w14:textId="3C5E87AB" w:rsidR="00FC402C" w:rsidRPr="004C2049" w:rsidRDefault="33B504C1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Test pédagogique de lavage des mains</w:t>
            </w:r>
          </w:p>
        </w:tc>
        <w:tc>
          <w:tcPr>
            <w:tcW w:w="2230" w:type="dxa"/>
            <w:gridSpan w:val="2"/>
            <w:shd w:val="clear" w:color="auto" w:fill="E2EFD9" w:themeFill="accent6" w:themeFillTint="33"/>
          </w:tcPr>
          <w:p w14:paraId="5086F1E6" w14:textId="7ADA798D" w:rsidR="00FC402C" w:rsidRPr="00BD2097" w:rsidRDefault="33B504C1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Test de lavage de mains</w:t>
            </w:r>
          </w:p>
        </w:tc>
      </w:tr>
      <w:tr w:rsidR="004A1E4A" w14:paraId="7C7AB964" w14:textId="77777777" w:rsidTr="00BC4C60">
        <w:trPr>
          <w:trHeight w:val="300"/>
        </w:trPr>
        <w:tc>
          <w:tcPr>
            <w:tcW w:w="1269" w:type="dxa"/>
            <w:shd w:val="clear" w:color="auto" w:fill="E2EFD9" w:themeFill="accent6" w:themeFillTint="33"/>
          </w:tcPr>
          <w:p w14:paraId="28E5295E" w14:textId="26A302E0" w:rsidR="00FC402C" w:rsidRPr="007F2C06" w:rsidRDefault="33B504C1" w:rsidP="2FE86968">
            <w:pPr>
              <w:jc w:val="center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54" w:type="dxa"/>
            <w:shd w:val="clear" w:color="auto" w:fill="E2EFD9" w:themeFill="accent6" w:themeFillTint="33"/>
            <w:vAlign w:val="center"/>
          </w:tcPr>
          <w:p w14:paraId="4FE442FC" w14:textId="7C3B8242" w:rsidR="00FC402C" w:rsidRPr="004C2049" w:rsidRDefault="33B504C1" w:rsidP="2FE86968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90 mn</w:t>
            </w:r>
          </w:p>
          <w:p w14:paraId="7A70BFDB" w14:textId="234325B4" w:rsidR="00FC402C" w:rsidRPr="004C2049" w:rsidRDefault="7934A06D" w:rsidP="2FE86968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14h00-15h30</w:t>
            </w:r>
          </w:p>
        </w:tc>
        <w:tc>
          <w:tcPr>
            <w:tcW w:w="3289" w:type="dxa"/>
            <w:shd w:val="clear" w:color="auto" w:fill="E2EFD9" w:themeFill="accent6" w:themeFillTint="33"/>
          </w:tcPr>
          <w:p w14:paraId="527D240D" w14:textId="171E07D3" w:rsidR="00FC402C" w:rsidRPr="004C2049" w:rsidRDefault="33B504C1" w:rsidP="2FE86968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</w:rPr>
              <w:t xml:space="preserve">Les mesures de maitrise des dangers microbiologiques  </w:t>
            </w:r>
          </w:p>
        </w:tc>
        <w:tc>
          <w:tcPr>
            <w:tcW w:w="3384" w:type="dxa"/>
            <w:gridSpan w:val="3"/>
            <w:shd w:val="clear" w:color="auto" w:fill="E2EFD9" w:themeFill="accent6" w:themeFillTint="33"/>
          </w:tcPr>
          <w:p w14:paraId="3E771A11" w14:textId="77777777" w:rsidR="00FC402C" w:rsidRPr="004C2049" w:rsidRDefault="33B504C1" w:rsidP="2FE86968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 xml:space="preserve">Exercice collectif pour repérage de la marche en avant, séparation dans le temps </w:t>
            </w:r>
          </w:p>
          <w:p w14:paraId="7A2FC953" w14:textId="77777777" w:rsidR="00FC402C" w:rsidRPr="004C2049" w:rsidRDefault="33B504C1" w:rsidP="2FE86968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Repérage des allergènes</w:t>
            </w:r>
          </w:p>
          <w:p w14:paraId="164B7C7A" w14:textId="77777777" w:rsidR="00FC402C" w:rsidRPr="004C2049" w:rsidRDefault="33B504C1" w:rsidP="2FE86968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Relevé de T°C de stockage</w:t>
            </w:r>
          </w:p>
          <w:p w14:paraId="25DCEB5A" w14:textId="315C3A55" w:rsidR="00FC402C" w:rsidRPr="004C2049" w:rsidRDefault="33B504C1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 xml:space="preserve">Mise en situation de déballage, </w:t>
            </w:r>
            <w:r w:rsidR="133E2654"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d</w:t>
            </w: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éconditionnement, décontamination de légumes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73DB35D" w14:textId="6F882948" w:rsidR="00FC402C" w:rsidRPr="004C2049" w:rsidRDefault="33B504C1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Application pratique en cuisine professionnelle</w:t>
            </w:r>
          </w:p>
        </w:tc>
        <w:tc>
          <w:tcPr>
            <w:tcW w:w="2251" w:type="dxa"/>
            <w:shd w:val="clear" w:color="auto" w:fill="E2EFD9" w:themeFill="accent6" w:themeFillTint="33"/>
          </w:tcPr>
          <w:p w14:paraId="118770E2" w14:textId="1E390AFE" w:rsidR="00FC402C" w:rsidRPr="004C2049" w:rsidRDefault="33B504C1" w:rsidP="2FE86968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Exercice d'identification de la marche en avant et séparation des zones propres et sales</w:t>
            </w:r>
            <w:r w:rsidR="3C09730D"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.</w:t>
            </w:r>
          </w:p>
          <w:p w14:paraId="140245B4" w14:textId="1C10BDEC" w:rsidR="00FC402C" w:rsidRPr="004C2049" w:rsidRDefault="33B504C1" w:rsidP="2FE86968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 xml:space="preserve">Identification </w:t>
            </w:r>
            <w:r w:rsidR="3C09730D"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des températures</w:t>
            </w: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 xml:space="preserve"> de stockage</w:t>
            </w:r>
            <w:r w:rsidR="3C09730D"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.</w:t>
            </w:r>
          </w:p>
          <w:p w14:paraId="0516BE32" w14:textId="02954A5B" w:rsidR="00FC402C" w:rsidRPr="004C2049" w:rsidRDefault="33B504C1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>Mise en situation</w:t>
            </w:r>
            <w:r w:rsidR="503F54A2" w:rsidRPr="2FE86968">
              <w:rPr>
                <w:rFonts w:ascii="Candara" w:hAnsi="Candara" w:cs="Arial"/>
                <w:color w:val="000000" w:themeColor="text1"/>
                <w:sz w:val="18"/>
                <w:szCs w:val="18"/>
              </w:rPr>
              <w:t xml:space="preserve"> in situ</w:t>
            </w:r>
          </w:p>
        </w:tc>
        <w:tc>
          <w:tcPr>
            <w:tcW w:w="2230" w:type="dxa"/>
            <w:gridSpan w:val="2"/>
            <w:shd w:val="clear" w:color="auto" w:fill="E2EFD9" w:themeFill="accent6" w:themeFillTint="33"/>
          </w:tcPr>
          <w:p w14:paraId="548B3B9C" w14:textId="3E50BC27" w:rsidR="00FC402C" w:rsidRPr="00BD2097" w:rsidRDefault="7CA3C2A9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Évaluation</w:t>
            </w:r>
            <w:r w:rsidR="33B504C1"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 des travaux des stagiaires (marche en avant, zones de T°C, mise en situation)</w:t>
            </w:r>
          </w:p>
        </w:tc>
      </w:tr>
      <w:tr w:rsidR="004A1E4A" w14:paraId="58D3FC33" w14:textId="77777777" w:rsidTr="00BC4C60">
        <w:trPr>
          <w:trHeight w:val="227"/>
        </w:trPr>
        <w:tc>
          <w:tcPr>
            <w:tcW w:w="1269" w:type="dxa"/>
            <w:shd w:val="clear" w:color="auto" w:fill="FBE4D5" w:themeFill="accent2" w:themeFillTint="33"/>
          </w:tcPr>
          <w:p w14:paraId="397B1616" w14:textId="253D3928" w:rsidR="00E407E2" w:rsidRPr="007F2C06" w:rsidRDefault="00E407E2" w:rsidP="007F2C06">
            <w:pPr>
              <w:jc w:val="center"/>
              <w:rPr>
                <w:b/>
                <w:bCs/>
                <w:sz w:val="18"/>
                <w:szCs w:val="18"/>
              </w:rPr>
            </w:pPr>
            <w:r w:rsidRPr="007F2C06">
              <w:rPr>
                <w:rFonts w:ascii="Candara" w:hAnsi="Candara" w:cs="Arial"/>
                <w:b/>
                <w:bCs/>
                <w:color w:val="000000"/>
                <w:sz w:val="18"/>
                <w:szCs w:val="18"/>
              </w:rPr>
              <w:t>Pause</w:t>
            </w:r>
          </w:p>
        </w:tc>
        <w:tc>
          <w:tcPr>
            <w:tcW w:w="1254" w:type="dxa"/>
            <w:shd w:val="clear" w:color="auto" w:fill="FBE4D5" w:themeFill="accent2" w:themeFillTint="33"/>
          </w:tcPr>
          <w:p w14:paraId="420B2BC6" w14:textId="410A5861" w:rsidR="00E407E2" w:rsidRPr="004C2049" w:rsidRDefault="00396DC3" w:rsidP="00E407E2">
            <w:pPr>
              <w:rPr>
                <w:sz w:val="18"/>
                <w:szCs w:val="18"/>
              </w:rPr>
            </w:pPr>
            <w:r w:rsidRPr="004C2049">
              <w:rPr>
                <w:rFonts w:ascii="Candara" w:hAnsi="Candara" w:cs="Arial"/>
                <w:color w:val="000000"/>
                <w:sz w:val="18"/>
                <w:szCs w:val="18"/>
              </w:rPr>
              <w:t>15</w:t>
            </w:r>
            <w:r w:rsidR="00683523">
              <w:rPr>
                <w:rFonts w:ascii="Candara" w:hAnsi="Candara" w:cs="Arial"/>
                <w:color w:val="000000"/>
                <w:sz w:val="18"/>
                <w:szCs w:val="18"/>
              </w:rPr>
              <w:t xml:space="preserve"> </w:t>
            </w:r>
            <w:r w:rsidRPr="004C2049">
              <w:rPr>
                <w:rFonts w:ascii="Candara" w:hAnsi="Candara" w:cs="Arial"/>
                <w:color w:val="000000"/>
                <w:sz w:val="18"/>
                <w:szCs w:val="18"/>
              </w:rPr>
              <w:t>mn</w:t>
            </w:r>
          </w:p>
        </w:tc>
        <w:tc>
          <w:tcPr>
            <w:tcW w:w="3289" w:type="dxa"/>
            <w:shd w:val="clear" w:color="auto" w:fill="FBE4D5" w:themeFill="accent2" w:themeFillTint="33"/>
          </w:tcPr>
          <w:p w14:paraId="419B2658" w14:textId="77777777" w:rsidR="00E407E2" w:rsidRPr="004C2049" w:rsidRDefault="00E407E2" w:rsidP="00E407E2">
            <w:pPr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shd w:val="clear" w:color="auto" w:fill="FBE4D5" w:themeFill="accent2" w:themeFillTint="33"/>
          </w:tcPr>
          <w:p w14:paraId="781AC885" w14:textId="77777777" w:rsidR="00E407E2" w:rsidRPr="004C2049" w:rsidRDefault="00E407E2" w:rsidP="00E407E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14:paraId="368B8C41" w14:textId="77777777" w:rsidR="00E407E2" w:rsidRPr="004C2049" w:rsidRDefault="00E407E2" w:rsidP="00E407E2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BE4D5" w:themeFill="accent2" w:themeFillTint="33"/>
          </w:tcPr>
          <w:p w14:paraId="22906FDC" w14:textId="77777777" w:rsidR="00E407E2" w:rsidRPr="004C2049" w:rsidRDefault="00E407E2" w:rsidP="00E407E2">
            <w:pPr>
              <w:rPr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FBE4D5" w:themeFill="accent2" w:themeFillTint="33"/>
          </w:tcPr>
          <w:p w14:paraId="1A200106" w14:textId="77777777" w:rsidR="00E407E2" w:rsidRPr="004C2049" w:rsidRDefault="00E407E2" w:rsidP="00E407E2">
            <w:pPr>
              <w:rPr>
                <w:sz w:val="18"/>
                <w:szCs w:val="18"/>
              </w:rPr>
            </w:pPr>
          </w:p>
        </w:tc>
      </w:tr>
      <w:tr w:rsidR="004A1E4A" w14:paraId="58E5BD99" w14:textId="77777777" w:rsidTr="00BC4C60">
        <w:trPr>
          <w:trHeight w:val="300"/>
        </w:trPr>
        <w:tc>
          <w:tcPr>
            <w:tcW w:w="1269" w:type="dxa"/>
            <w:shd w:val="clear" w:color="auto" w:fill="FFFFFF" w:themeFill="background1"/>
          </w:tcPr>
          <w:p w14:paraId="5788A714" w14:textId="38C66F1A" w:rsidR="007E0A22" w:rsidRPr="007F2C06" w:rsidRDefault="007E0A22" w:rsidP="007F2C06">
            <w:pPr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7F2C06">
              <w:rPr>
                <w:rFonts w:ascii="Candara" w:hAnsi="Candar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54" w:type="dxa"/>
            <w:shd w:val="clear" w:color="auto" w:fill="FFFFFF" w:themeFill="background1"/>
          </w:tcPr>
          <w:p w14:paraId="407A5582" w14:textId="6FD9AEA2" w:rsidR="007E0A22" w:rsidRPr="004C2049" w:rsidRDefault="007E0A22" w:rsidP="2FE86968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35 mn</w:t>
            </w:r>
          </w:p>
          <w:p w14:paraId="307E94AA" w14:textId="24F57024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15h45-16h20</w:t>
            </w:r>
          </w:p>
        </w:tc>
        <w:tc>
          <w:tcPr>
            <w:tcW w:w="3289" w:type="dxa"/>
            <w:shd w:val="clear" w:color="auto" w:fill="FFFFFF" w:themeFill="background1"/>
          </w:tcPr>
          <w:p w14:paraId="079E6493" w14:textId="77777777" w:rsidR="007E0A22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/>
                <w:sz w:val="18"/>
                <w:szCs w:val="18"/>
              </w:rPr>
              <w:t xml:space="preserve">Qualité des matières premières : </w:t>
            </w:r>
          </w:p>
          <w:p w14:paraId="2B764F8E" w14:textId="50B6C74E" w:rsidR="007E0A22" w:rsidRPr="004C2049" w:rsidRDefault="007E0A22" w:rsidP="2FE86968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-</w:t>
            </w: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>Notions de déclaration, l’agrément et la dérogation</w:t>
            </w:r>
          </w:p>
          <w:p w14:paraId="4DF1F42B" w14:textId="77777777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- </w:t>
            </w: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>Contrôle à réception</w:t>
            </w:r>
          </w:p>
          <w:p w14:paraId="031A14E7" w14:textId="1932D3BF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- </w:t>
            </w: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>Règles de stockage</w:t>
            </w:r>
            <w:r w:rsidRPr="2FE86968">
              <w:rPr>
                <w:rFonts w:ascii="Candara" w:hAnsi="Candara"/>
                <w:sz w:val="18"/>
                <w:szCs w:val="18"/>
              </w:rPr>
              <w:t xml:space="preserve"> : organisation, rangement et gestion des stocks</w:t>
            </w:r>
          </w:p>
        </w:tc>
        <w:tc>
          <w:tcPr>
            <w:tcW w:w="3384" w:type="dxa"/>
            <w:gridSpan w:val="3"/>
            <w:shd w:val="clear" w:color="auto" w:fill="FFFFFF" w:themeFill="background1"/>
          </w:tcPr>
          <w:p w14:paraId="50F6F68F" w14:textId="77777777" w:rsidR="007E0A22" w:rsidRPr="00C82433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C82433">
              <w:rPr>
                <w:rFonts w:ascii="Candara" w:hAnsi="Candara"/>
                <w:sz w:val="18"/>
                <w:szCs w:val="18"/>
              </w:rPr>
              <w:t xml:space="preserve">Méthode transmissive avec réponse aux questions </w:t>
            </w:r>
          </w:p>
          <w:p w14:paraId="1AA09EEA" w14:textId="2D5DBD51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C82433">
              <w:rPr>
                <w:rFonts w:ascii="Candara" w:hAnsi="Candara"/>
                <w:sz w:val="18"/>
                <w:szCs w:val="18"/>
              </w:rPr>
              <w:t>Co-construction d'un protocole de contrôle à réception</w:t>
            </w:r>
          </w:p>
        </w:tc>
        <w:tc>
          <w:tcPr>
            <w:tcW w:w="2126" w:type="dxa"/>
            <w:shd w:val="clear" w:color="auto" w:fill="FFFFFF" w:themeFill="background1"/>
          </w:tcPr>
          <w:p w14:paraId="7B366A12" w14:textId="77777777" w:rsidR="007E0A22" w:rsidRPr="00C82433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C82433">
              <w:rPr>
                <w:rFonts w:ascii="Candara" w:hAnsi="Candara"/>
                <w:sz w:val="18"/>
                <w:szCs w:val="18"/>
              </w:rPr>
              <w:t>Cours magistral interactif</w:t>
            </w:r>
          </w:p>
          <w:p w14:paraId="1EFD24F2" w14:textId="71901BDD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C82433">
              <w:rPr>
                <w:rFonts w:ascii="Candara" w:hAnsi="Candara"/>
                <w:sz w:val="18"/>
                <w:szCs w:val="18"/>
              </w:rPr>
              <w:t>Exercice de co-construction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707F094A" w14:textId="65F78675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7F2C06">
              <w:rPr>
                <w:rFonts w:ascii="Candara" w:hAnsi="Candara"/>
                <w:sz w:val="18"/>
                <w:szCs w:val="18"/>
              </w:rPr>
              <w:t>Diaporama</w:t>
            </w:r>
            <w:r w:rsidRPr="007F2C06">
              <w:rPr>
                <w:rFonts w:ascii="Candara" w:hAnsi="Candara"/>
                <w:sz w:val="18"/>
                <w:szCs w:val="18"/>
              </w:rPr>
              <w:br/>
              <w:t>Tableau Excel contrôle à réception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14:paraId="2D3FE110" w14:textId="77777777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7F2C06">
              <w:rPr>
                <w:rFonts w:ascii="Candara" w:hAnsi="Candara"/>
                <w:sz w:val="18"/>
                <w:szCs w:val="18"/>
              </w:rPr>
              <w:t>Quiz final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5494509F" w14:textId="2DC3A163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drawing>
                <wp:inline distT="0" distB="0" distL="0" distR="0" wp14:anchorId="45132097" wp14:editId="09D62197">
                  <wp:extent cx="480060" cy="480060"/>
                  <wp:effectExtent l="0" t="0" r="0" b="0"/>
                  <wp:docPr id="7" name="Graphique 7" descr="Liste de contrôl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Liste de contrôle avec un remplissage uni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E4A" w14:paraId="46BBF0FE" w14:textId="77777777" w:rsidTr="00BC4C60">
        <w:trPr>
          <w:trHeight w:val="300"/>
        </w:trPr>
        <w:tc>
          <w:tcPr>
            <w:tcW w:w="1269" w:type="dxa"/>
            <w:shd w:val="clear" w:color="auto" w:fill="FFFFFF" w:themeFill="background1"/>
          </w:tcPr>
          <w:p w14:paraId="577F1322" w14:textId="2FA0FB6F" w:rsidR="007E0A22" w:rsidRPr="007F2C06" w:rsidRDefault="007E0A22" w:rsidP="007F2C06">
            <w:pPr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7F2C06">
              <w:rPr>
                <w:rFonts w:ascii="Candara" w:hAnsi="Candar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54" w:type="dxa"/>
            <w:shd w:val="clear" w:color="auto" w:fill="FFFFFF" w:themeFill="background1"/>
          </w:tcPr>
          <w:p w14:paraId="4DC4A418" w14:textId="6FA6CC8D" w:rsidR="007E0A22" w:rsidRPr="004C2049" w:rsidRDefault="007E0A22" w:rsidP="2FE86968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40 mn </w:t>
            </w:r>
          </w:p>
          <w:p w14:paraId="410DDAB0" w14:textId="51EE68F2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16h20-17h00</w:t>
            </w:r>
          </w:p>
        </w:tc>
        <w:tc>
          <w:tcPr>
            <w:tcW w:w="3289" w:type="dxa"/>
            <w:shd w:val="clear" w:color="auto" w:fill="FFFFFF" w:themeFill="background1"/>
          </w:tcPr>
          <w:p w14:paraId="581E69C6" w14:textId="77777777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/>
                <w:sz w:val="18"/>
                <w:szCs w:val="18"/>
              </w:rPr>
              <w:t>Conditions de préparation :</w:t>
            </w:r>
          </w:p>
          <w:p w14:paraId="43C29D19" w14:textId="77777777" w:rsidR="007E0A22" w:rsidRPr="004C2049" w:rsidRDefault="007E0A22" w:rsidP="2FE86968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 - </w:t>
            </w: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>Gestion des huiles de friture</w:t>
            </w:r>
          </w:p>
          <w:p w14:paraId="4B8B7BE3" w14:textId="21CCAAD6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- </w:t>
            </w: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>Congélation /Décongélation</w:t>
            </w:r>
          </w:p>
        </w:tc>
        <w:tc>
          <w:tcPr>
            <w:tcW w:w="3384" w:type="dxa"/>
            <w:gridSpan w:val="3"/>
            <w:shd w:val="clear" w:color="auto" w:fill="FFFFFF" w:themeFill="background1"/>
          </w:tcPr>
          <w:p w14:paraId="411C8729" w14:textId="7DD5BC24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C82433">
              <w:rPr>
                <w:rFonts w:ascii="Candara" w:hAnsi="Candara"/>
                <w:sz w:val="18"/>
                <w:szCs w:val="18"/>
              </w:rPr>
              <w:t>Méthode transmissive avec réponse aux questions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7A059C" w14:textId="5754EE9A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C82433">
              <w:rPr>
                <w:rFonts w:ascii="Candara" w:hAnsi="Candara"/>
                <w:sz w:val="18"/>
                <w:szCs w:val="18"/>
              </w:rPr>
              <w:t>Cours magistral interactif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62A15" w14:textId="3A5511CB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7F2C06">
              <w:rPr>
                <w:rFonts w:ascii="Candara" w:hAnsi="Candara"/>
                <w:sz w:val="18"/>
                <w:szCs w:val="18"/>
              </w:rPr>
              <w:t>Diaporama</w:t>
            </w:r>
            <w:r w:rsidRPr="007F2C06">
              <w:rPr>
                <w:rFonts w:ascii="Candara" w:hAnsi="Candara"/>
                <w:sz w:val="18"/>
                <w:szCs w:val="18"/>
              </w:rPr>
              <w:br/>
              <w:t>Tableau Excel contrôle à réception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640294" w14:textId="77777777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7F2C06">
              <w:rPr>
                <w:rFonts w:ascii="Candara" w:hAnsi="Candara"/>
                <w:sz w:val="18"/>
                <w:szCs w:val="18"/>
              </w:rPr>
              <w:t>Quiz final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93D92" w14:textId="7E2FD913" w:rsidR="007E0A22" w:rsidRPr="004C2049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drawing>
                <wp:inline distT="0" distB="0" distL="0" distR="0" wp14:anchorId="0CA7A20B" wp14:editId="16004874">
                  <wp:extent cx="480060" cy="480060"/>
                  <wp:effectExtent l="0" t="0" r="0" b="0"/>
                  <wp:docPr id="8" name="Graphique 8" descr="Liste de contrôl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Liste de contrôle avec un remplissage uni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E4A" w14:paraId="28545D65" w14:textId="77777777" w:rsidTr="00BC4C60">
        <w:trPr>
          <w:trHeight w:val="227"/>
        </w:trPr>
        <w:tc>
          <w:tcPr>
            <w:tcW w:w="1269" w:type="dxa"/>
            <w:shd w:val="clear" w:color="auto" w:fill="FBE4D5" w:themeFill="accent2" w:themeFillTint="33"/>
          </w:tcPr>
          <w:p w14:paraId="331909EE" w14:textId="4DDA93A3" w:rsidR="00434F28" w:rsidRPr="007F2C06" w:rsidRDefault="00434F28" w:rsidP="007F2C06">
            <w:pPr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7F2C06">
              <w:rPr>
                <w:rFonts w:ascii="Candara" w:hAnsi="Candara"/>
                <w:b/>
                <w:bCs/>
                <w:sz w:val="18"/>
                <w:szCs w:val="18"/>
              </w:rPr>
              <w:t>Fin jour 1</w:t>
            </w:r>
          </w:p>
        </w:tc>
        <w:tc>
          <w:tcPr>
            <w:tcW w:w="1254" w:type="dxa"/>
            <w:shd w:val="clear" w:color="auto" w:fill="FBE4D5" w:themeFill="accent2" w:themeFillTint="33"/>
          </w:tcPr>
          <w:p w14:paraId="629EB824" w14:textId="77777777" w:rsidR="00434F28" w:rsidRPr="004C2049" w:rsidRDefault="00434F28" w:rsidP="00434F2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289" w:type="dxa"/>
            <w:shd w:val="clear" w:color="auto" w:fill="FBE4D5" w:themeFill="accent2" w:themeFillTint="33"/>
          </w:tcPr>
          <w:p w14:paraId="7E0B1E42" w14:textId="38DC2B88" w:rsidR="00434F28" w:rsidRPr="004C2049" w:rsidRDefault="00434F28" w:rsidP="00434F2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shd w:val="clear" w:color="auto" w:fill="FBE4D5" w:themeFill="accent2" w:themeFillTint="33"/>
          </w:tcPr>
          <w:p w14:paraId="0B94BA5F" w14:textId="77777777" w:rsidR="00434F28" w:rsidRPr="004C2049" w:rsidRDefault="00434F28" w:rsidP="00434F2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BE93AB" w14:textId="77777777" w:rsidR="00434F28" w:rsidRPr="004C2049" w:rsidRDefault="00434F28" w:rsidP="00434F2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133FA10" w14:textId="77777777" w:rsidR="00434F28" w:rsidRPr="004C2049" w:rsidRDefault="00434F28" w:rsidP="00434F2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20D03B7" w14:textId="77777777" w:rsidR="00434F28" w:rsidRPr="004C2049" w:rsidRDefault="00434F28" w:rsidP="00434F2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4A1E4A" w14:paraId="5FD3F2E4" w14:textId="77777777" w:rsidTr="00BC4C60">
        <w:trPr>
          <w:trHeight w:val="300"/>
        </w:trPr>
        <w:tc>
          <w:tcPr>
            <w:tcW w:w="1269" w:type="dxa"/>
            <w:shd w:val="clear" w:color="auto" w:fill="FFFFFF" w:themeFill="background1"/>
          </w:tcPr>
          <w:p w14:paraId="1206616C" w14:textId="555EA489" w:rsidR="000C1CE9" w:rsidRPr="004C2049" w:rsidRDefault="000C1CE9" w:rsidP="000C1CE9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/>
                <w:sz w:val="18"/>
                <w:szCs w:val="18"/>
              </w:rPr>
              <w:t>8</w:t>
            </w:r>
          </w:p>
        </w:tc>
        <w:tc>
          <w:tcPr>
            <w:tcW w:w="1254" w:type="dxa"/>
            <w:shd w:val="clear" w:color="auto" w:fill="FFFFFF" w:themeFill="background1"/>
          </w:tcPr>
          <w:p w14:paraId="775C622E" w14:textId="5F54375E" w:rsidR="000C1CE9" w:rsidRPr="004C2049" w:rsidRDefault="26B162F1" w:rsidP="2FE86968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30</w:t>
            </w:r>
            <w:r w:rsidR="4F70F3EE" w:rsidRPr="2FE86968">
              <w:rPr>
                <w:rFonts w:ascii="Candara" w:hAnsi="Candara"/>
                <w:sz w:val="18"/>
                <w:szCs w:val="18"/>
              </w:rPr>
              <w:t xml:space="preserve"> </w:t>
            </w:r>
            <w:r w:rsidRPr="2FE86968">
              <w:rPr>
                <w:rFonts w:ascii="Candara" w:hAnsi="Candara"/>
                <w:sz w:val="18"/>
                <w:szCs w:val="18"/>
              </w:rPr>
              <w:t xml:space="preserve">mn  </w:t>
            </w:r>
          </w:p>
          <w:p w14:paraId="19D4300C" w14:textId="3EC34490" w:rsidR="000C1CE9" w:rsidRPr="004C2049" w:rsidRDefault="40A10385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9h00-9h30</w:t>
            </w:r>
          </w:p>
        </w:tc>
        <w:tc>
          <w:tcPr>
            <w:tcW w:w="3289" w:type="dxa"/>
            <w:shd w:val="clear" w:color="auto" w:fill="FFFFFF" w:themeFill="background1"/>
          </w:tcPr>
          <w:p w14:paraId="7C43FE98" w14:textId="5B007BA8" w:rsidR="000C1CE9" w:rsidRPr="004C2049" w:rsidRDefault="000C1CE9" w:rsidP="000C1CE9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/>
                <w:sz w:val="18"/>
                <w:szCs w:val="18"/>
              </w:rPr>
              <w:t>Rappels journée 1</w:t>
            </w:r>
          </w:p>
        </w:tc>
        <w:tc>
          <w:tcPr>
            <w:tcW w:w="3384" w:type="dxa"/>
            <w:gridSpan w:val="3"/>
            <w:shd w:val="clear" w:color="auto" w:fill="FFFFFF" w:themeFill="background1"/>
          </w:tcPr>
          <w:p w14:paraId="578AFCF0" w14:textId="4D8734AB" w:rsidR="000C1CE9" w:rsidRPr="004C2049" w:rsidRDefault="000C1CE9" w:rsidP="004A1E4A">
            <w:pPr>
              <w:rPr>
                <w:rFonts w:ascii="Candara" w:hAnsi="Candara"/>
                <w:sz w:val="18"/>
                <w:szCs w:val="18"/>
              </w:rPr>
            </w:pPr>
            <w:r w:rsidRPr="00C82433">
              <w:rPr>
                <w:rFonts w:ascii="Candara" w:hAnsi="Candara"/>
                <w:sz w:val="18"/>
                <w:szCs w:val="18"/>
              </w:rPr>
              <w:t>Quizz matinal</w:t>
            </w:r>
            <w:r w:rsidR="004A1E4A">
              <w:rPr>
                <w:rFonts w:ascii="Candara" w:hAnsi="Candara"/>
                <w:sz w:val="18"/>
                <w:szCs w:val="1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165670" w14:textId="37190978" w:rsidR="000C1CE9" w:rsidRPr="004C2049" w:rsidRDefault="000C1CE9" w:rsidP="000C1CE9">
            <w:pPr>
              <w:rPr>
                <w:rFonts w:ascii="Candara" w:hAnsi="Candara"/>
                <w:sz w:val="18"/>
                <w:szCs w:val="18"/>
              </w:rPr>
            </w:pPr>
            <w:r w:rsidRPr="00C82433">
              <w:rPr>
                <w:rFonts w:ascii="Candara" w:hAnsi="Candara"/>
                <w:sz w:val="18"/>
                <w:szCs w:val="18"/>
              </w:rPr>
              <w:t>Questions / réponses sur les th</w:t>
            </w:r>
            <w:r w:rsidR="00720FCA">
              <w:rPr>
                <w:rFonts w:ascii="Candara" w:hAnsi="Candara"/>
                <w:sz w:val="18"/>
                <w:szCs w:val="18"/>
              </w:rPr>
              <w:t>èmes du</w:t>
            </w:r>
            <w:r w:rsidR="00C732DD">
              <w:rPr>
                <w:rFonts w:ascii="Candara" w:hAnsi="Candara"/>
                <w:sz w:val="18"/>
                <w:szCs w:val="18"/>
              </w:rPr>
              <w:t xml:space="preserve"> </w:t>
            </w:r>
            <w:r w:rsidR="00720FCA">
              <w:rPr>
                <w:rFonts w:ascii="Candara" w:hAnsi="Candara"/>
                <w:sz w:val="18"/>
                <w:szCs w:val="18"/>
              </w:rPr>
              <w:t>jour 1</w:t>
            </w:r>
          </w:p>
        </w:tc>
        <w:tc>
          <w:tcPr>
            <w:tcW w:w="22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FEB299" w14:textId="6743AC1A" w:rsidR="000C1CE9" w:rsidRPr="004C2049" w:rsidRDefault="00244B6A" w:rsidP="000C1C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Jeu</w:t>
            </w:r>
            <w:r w:rsidR="000C1CE9" w:rsidRPr="007F2C06">
              <w:rPr>
                <w:rFonts w:ascii="Candara" w:hAnsi="Candara"/>
                <w:sz w:val="18"/>
                <w:szCs w:val="18"/>
              </w:rPr>
              <w:t xml:space="preserve"> de questions / réponses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7165BFD" w14:textId="62FFC0CA" w:rsidR="000C1CE9" w:rsidRPr="004C2049" w:rsidRDefault="000C1CE9" w:rsidP="000C1CE9">
            <w:pPr>
              <w:rPr>
                <w:rFonts w:ascii="Candara" w:hAnsi="Candara"/>
                <w:sz w:val="18"/>
                <w:szCs w:val="18"/>
              </w:rPr>
            </w:pPr>
            <w:r w:rsidRPr="007F2C06">
              <w:rPr>
                <w:rFonts w:ascii="Candara" w:hAnsi="Candara"/>
                <w:sz w:val="18"/>
                <w:szCs w:val="18"/>
              </w:rPr>
              <w:t>Exercice autocorrigé en groupe</w:t>
            </w:r>
          </w:p>
        </w:tc>
      </w:tr>
      <w:tr w:rsidR="004A1E4A" w14:paraId="4487262F" w14:textId="77777777" w:rsidTr="00BC4C60">
        <w:trPr>
          <w:trHeight w:val="300"/>
        </w:trPr>
        <w:tc>
          <w:tcPr>
            <w:tcW w:w="1269" w:type="dxa"/>
            <w:shd w:val="clear" w:color="auto" w:fill="FFFFFF" w:themeFill="background1"/>
          </w:tcPr>
          <w:p w14:paraId="611A09F0" w14:textId="2ADB112F" w:rsidR="004A1E4A" w:rsidRPr="004C2049" w:rsidRDefault="004A1E4A" w:rsidP="000C1CE9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/>
                <w:sz w:val="18"/>
                <w:szCs w:val="18"/>
              </w:rPr>
              <w:lastRenderedPageBreak/>
              <w:t>9</w:t>
            </w:r>
          </w:p>
        </w:tc>
        <w:tc>
          <w:tcPr>
            <w:tcW w:w="1254" w:type="dxa"/>
            <w:shd w:val="clear" w:color="auto" w:fill="FFFFFF" w:themeFill="background1"/>
          </w:tcPr>
          <w:p w14:paraId="61C043A2" w14:textId="1BD5C912" w:rsidR="004A1E4A" w:rsidRPr="004C2049" w:rsidRDefault="004A1E4A" w:rsidP="2FE86968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45 mn </w:t>
            </w:r>
          </w:p>
          <w:p w14:paraId="3EFC38B8" w14:textId="7DD46A79" w:rsidR="004A1E4A" w:rsidRPr="004C2049" w:rsidRDefault="004A1E4A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9h30-10h15</w:t>
            </w:r>
          </w:p>
        </w:tc>
        <w:tc>
          <w:tcPr>
            <w:tcW w:w="3289" w:type="dxa"/>
            <w:shd w:val="clear" w:color="auto" w:fill="FFFFFF" w:themeFill="background1"/>
          </w:tcPr>
          <w:p w14:paraId="69F63152" w14:textId="77777777" w:rsidR="004A1E4A" w:rsidRPr="004C2049" w:rsidRDefault="004A1E4A" w:rsidP="000C1CE9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/>
                <w:sz w:val="18"/>
                <w:szCs w:val="18"/>
              </w:rPr>
              <w:t>Fondamentaux de la réglementation communautaire et nationale :</w:t>
            </w:r>
          </w:p>
          <w:p w14:paraId="24CF0709" w14:textId="08807B46" w:rsidR="004A1E4A" w:rsidRPr="004C2049" w:rsidRDefault="004A1E4A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-    </w:t>
            </w: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>L'hygiène des denrées alimentaires</w:t>
            </w:r>
            <w:r w:rsidRPr="2FE86968">
              <w:rPr>
                <w:rFonts w:ascii="Candara" w:hAnsi="Candara"/>
                <w:sz w:val="18"/>
                <w:szCs w:val="18"/>
              </w:rPr>
              <w:t xml:space="preserve"> (réglementation Europe en vigueur)</w:t>
            </w:r>
          </w:p>
          <w:p w14:paraId="354D9B7E" w14:textId="77777777" w:rsidR="004A1E4A" w:rsidRPr="004C2049" w:rsidRDefault="004A1E4A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-    </w:t>
            </w: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>L'arrêté en vigueur</w:t>
            </w:r>
            <w:r w:rsidRPr="2FE86968">
              <w:rPr>
                <w:rFonts w:ascii="Candara" w:hAnsi="Candara"/>
                <w:sz w:val="18"/>
                <w:szCs w:val="18"/>
              </w:rPr>
              <w:t xml:space="preserve"> relatif aux règles sanitaires applicables aux activités du commerce de détail.</w:t>
            </w:r>
          </w:p>
          <w:p w14:paraId="6D18C056" w14:textId="2A2B050E" w:rsidR="004A1E4A" w:rsidRPr="004C2049" w:rsidRDefault="004A1E4A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-    </w:t>
            </w: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>Les GBPH par secteurs</w:t>
            </w:r>
          </w:p>
        </w:tc>
        <w:tc>
          <w:tcPr>
            <w:tcW w:w="1692" w:type="dxa"/>
            <w:shd w:val="clear" w:color="auto" w:fill="FFFFFF" w:themeFill="background1"/>
          </w:tcPr>
          <w:p w14:paraId="01394E52" w14:textId="77777777" w:rsidR="004A1E4A" w:rsidRPr="004C2049" w:rsidRDefault="004A1E4A" w:rsidP="000C1CE9">
            <w:pPr>
              <w:rPr>
                <w:rFonts w:ascii="Candara" w:hAnsi="Candara"/>
                <w:sz w:val="18"/>
                <w:szCs w:val="18"/>
              </w:rPr>
            </w:pPr>
            <w:r w:rsidRPr="00C82433">
              <w:rPr>
                <w:rFonts w:ascii="Candara" w:hAnsi="Candara"/>
                <w:sz w:val="18"/>
                <w:szCs w:val="18"/>
              </w:rPr>
              <w:t xml:space="preserve">Méthode transmissive avec réponse aux questions </w:t>
            </w:r>
          </w:p>
        </w:tc>
        <w:tc>
          <w:tcPr>
            <w:tcW w:w="1692" w:type="dxa"/>
            <w:gridSpan w:val="2"/>
            <w:shd w:val="clear" w:color="auto" w:fill="FFFFFF" w:themeFill="background1"/>
            <w:vAlign w:val="center"/>
          </w:tcPr>
          <w:p w14:paraId="699786BF" w14:textId="69F7741B" w:rsidR="004A1E4A" w:rsidRPr="004C2049" w:rsidRDefault="004A1E4A" w:rsidP="00FB5E27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52E13FD" wp14:editId="1A10714E">
                  <wp:extent cx="716176" cy="845127"/>
                  <wp:effectExtent l="0" t="0" r="190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76" cy="845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FFFFFF" w:themeFill="background1"/>
          </w:tcPr>
          <w:p w14:paraId="75192F9D" w14:textId="5440EF32" w:rsidR="004A1E4A" w:rsidRPr="004C2049" w:rsidRDefault="004A1E4A" w:rsidP="000C1CE9">
            <w:pPr>
              <w:rPr>
                <w:rFonts w:ascii="Candara" w:hAnsi="Candara"/>
                <w:sz w:val="18"/>
                <w:szCs w:val="18"/>
              </w:rPr>
            </w:pPr>
            <w:r w:rsidRPr="00C82433">
              <w:rPr>
                <w:rFonts w:ascii="Candara" w:hAnsi="Candara"/>
                <w:sz w:val="18"/>
                <w:szCs w:val="18"/>
              </w:rPr>
              <w:t>Cours magistral interactif</w:t>
            </w:r>
          </w:p>
        </w:tc>
        <w:tc>
          <w:tcPr>
            <w:tcW w:w="2251" w:type="dxa"/>
            <w:shd w:val="clear" w:color="auto" w:fill="FFFFFF" w:themeFill="background1"/>
          </w:tcPr>
          <w:p w14:paraId="62449F42" w14:textId="668033E1" w:rsidR="004A1E4A" w:rsidRPr="004C2049" w:rsidRDefault="004A1E4A" w:rsidP="000C1CE9">
            <w:pPr>
              <w:rPr>
                <w:rFonts w:ascii="Candara" w:hAnsi="Candara"/>
                <w:sz w:val="18"/>
                <w:szCs w:val="18"/>
              </w:rPr>
            </w:pPr>
            <w:r w:rsidRPr="007F2C06">
              <w:rPr>
                <w:rFonts w:ascii="Candara" w:hAnsi="Candara"/>
                <w:sz w:val="18"/>
                <w:szCs w:val="18"/>
              </w:rPr>
              <w:t xml:space="preserve">Diaporama, </w:t>
            </w:r>
            <w:r>
              <w:rPr>
                <w:rFonts w:ascii="Candara" w:hAnsi="Candara"/>
                <w:sz w:val="18"/>
                <w:szCs w:val="18"/>
              </w:rPr>
              <w:t>u</w:t>
            </w:r>
            <w:r w:rsidRPr="007F2C06">
              <w:rPr>
                <w:rFonts w:ascii="Candara" w:hAnsi="Candara"/>
                <w:sz w:val="18"/>
                <w:szCs w:val="18"/>
              </w:rPr>
              <w:t xml:space="preserve">tilisation de la liste des établissements agréés ou </w:t>
            </w:r>
            <w:proofErr w:type="spellStart"/>
            <w:r w:rsidRPr="007F2C06">
              <w:rPr>
                <w:rFonts w:ascii="Candara" w:hAnsi="Candara"/>
                <w:sz w:val="18"/>
                <w:szCs w:val="18"/>
              </w:rPr>
              <w:t>dérogataires</w:t>
            </w:r>
            <w:proofErr w:type="spellEnd"/>
          </w:p>
        </w:tc>
        <w:tc>
          <w:tcPr>
            <w:tcW w:w="1144" w:type="dxa"/>
            <w:shd w:val="clear" w:color="auto" w:fill="FFFFFF" w:themeFill="background1"/>
          </w:tcPr>
          <w:p w14:paraId="25F416D1" w14:textId="77777777" w:rsidR="004A1E4A" w:rsidRPr="007F2C06" w:rsidRDefault="004A1E4A" w:rsidP="000C1C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Quiz</w:t>
            </w:r>
            <w:r w:rsidRPr="007F2C06">
              <w:rPr>
                <w:rFonts w:ascii="Candara" w:hAnsi="Candara"/>
                <w:sz w:val="18"/>
                <w:szCs w:val="18"/>
              </w:rPr>
              <w:t xml:space="preserve"> de fin de </w:t>
            </w:r>
            <w:r>
              <w:rPr>
                <w:rFonts w:ascii="Candara" w:hAnsi="Candara"/>
                <w:sz w:val="18"/>
                <w:szCs w:val="18"/>
              </w:rPr>
              <w:t>séquence</w:t>
            </w:r>
          </w:p>
        </w:tc>
        <w:tc>
          <w:tcPr>
            <w:tcW w:w="1086" w:type="dxa"/>
            <w:shd w:val="clear" w:color="auto" w:fill="FFFFFF" w:themeFill="background1"/>
          </w:tcPr>
          <w:p w14:paraId="7D9E7F50" w14:textId="36F5C2DF" w:rsidR="004A1E4A" w:rsidRPr="004C2049" w:rsidRDefault="004A1E4A" w:rsidP="000C1C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drawing>
                <wp:inline distT="0" distB="0" distL="0" distR="0" wp14:anchorId="0D41C42D" wp14:editId="2F0F99B0">
                  <wp:extent cx="480060" cy="480060"/>
                  <wp:effectExtent l="0" t="0" r="0" b="0"/>
                  <wp:docPr id="6" name="Graphique 6" descr="Liste de contrôl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Liste de contrôle avec un remplissage uni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E4A" w14:paraId="18ADB311" w14:textId="77777777" w:rsidTr="00BC4C60">
        <w:trPr>
          <w:trHeight w:val="300"/>
        </w:trPr>
        <w:tc>
          <w:tcPr>
            <w:tcW w:w="1269" w:type="dxa"/>
            <w:shd w:val="clear" w:color="auto" w:fill="FFFFFF" w:themeFill="background1"/>
          </w:tcPr>
          <w:p w14:paraId="0FD0B850" w14:textId="312F03C1" w:rsidR="000C1CE9" w:rsidRPr="004C2049" w:rsidRDefault="000C1CE9" w:rsidP="000C1CE9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/>
                <w:sz w:val="18"/>
                <w:szCs w:val="18"/>
              </w:rPr>
              <w:t>10</w:t>
            </w:r>
          </w:p>
        </w:tc>
        <w:tc>
          <w:tcPr>
            <w:tcW w:w="1254" w:type="dxa"/>
            <w:shd w:val="clear" w:color="auto" w:fill="FFFFFF" w:themeFill="background1"/>
          </w:tcPr>
          <w:p w14:paraId="4682A2FE" w14:textId="4F28A2B7" w:rsidR="000C1CE9" w:rsidRPr="004C2049" w:rsidRDefault="26B162F1" w:rsidP="2FE86968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30</w:t>
            </w:r>
            <w:r w:rsidR="4F70F3EE" w:rsidRPr="2FE86968">
              <w:rPr>
                <w:rFonts w:ascii="Candara" w:hAnsi="Candara"/>
                <w:sz w:val="18"/>
                <w:szCs w:val="18"/>
              </w:rPr>
              <w:t xml:space="preserve"> </w:t>
            </w:r>
            <w:r w:rsidRPr="2FE86968">
              <w:rPr>
                <w:rFonts w:ascii="Candara" w:hAnsi="Candara"/>
                <w:sz w:val="18"/>
                <w:szCs w:val="18"/>
              </w:rPr>
              <w:t>mn</w:t>
            </w:r>
          </w:p>
          <w:p w14:paraId="553B835E" w14:textId="094B48E6" w:rsidR="000C1CE9" w:rsidRPr="004C2049" w:rsidRDefault="1603AFCD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10h15-10h45</w:t>
            </w:r>
          </w:p>
        </w:tc>
        <w:tc>
          <w:tcPr>
            <w:tcW w:w="3289" w:type="dxa"/>
            <w:shd w:val="clear" w:color="auto" w:fill="FFFFFF" w:themeFill="background1"/>
          </w:tcPr>
          <w:p w14:paraId="458E8B37" w14:textId="77777777" w:rsidR="000C1CE9" w:rsidRPr="004C2049" w:rsidRDefault="000C1CE9" w:rsidP="000C1CE9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/>
                <w:sz w:val="18"/>
                <w:szCs w:val="18"/>
              </w:rPr>
              <w:t>Modes et facteurs de développement microbiologique :</w:t>
            </w:r>
          </w:p>
          <w:p w14:paraId="087F8883" w14:textId="77777777" w:rsidR="000C1CE9" w:rsidRPr="004C2049" w:rsidRDefault="26B162F1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- </w:t>
            </w: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>Application à la chaîne du froid</w:t>
            </w:r>
            <w:r w:rsidRPr="2FE86968">
              <w:rPr>
                <w:rFonts w:ascii="Candara" w:hAnsi="Candara"/>
                <w:sz w:val="18"/>
                <w:szCs w:val="18"/>
              </w:rPr>
              <w:t xml:space="preserve"> et refroidissement</w:t>
            </w:r>
          </w:p>
          <w:p w14:paraId="672B90BA" w14:textId="1FA4C0AA" w:rsidR="000C1CE9" w:rsidRPr="004C2049" w:rsidRDefault="26B162F1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- </w:t>
            </w: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>Application à la chaîne du chaud</w:t>
            </w:r>
            <w:r w:rsidRPr="2FE86968">
              <w:rPr>
                <w:rFonts w:ascii="Candara" w:hAnsi="Candara"/>
                <w:sz w:val="18"/>
                <w:szCs w:val="18"/>
              </w:rPr>
              <w:t xml:space="preserve"> et remises en température"</w:t>
            </w:r>
          </w:p>
        </w:tc>
        <w:tc>
          <w:tcPr>
            <w:tcW w:w="3384" w:type="dxa"/>
            <w:gridSpan w:val="3"/>
            <w:shd w:val="clear" w:color="auto" w:fill="FFFFFF" w:themeFill="background1"/>
          </w:tcPr>
          <w:p w14:paraId="5BD87651" w14:textId="20973356" w:rsidR="007F2C06" w:rsidRPr="00C82433" w:rsidRDefault="007F2C06" w:rsidP="007F2C0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Utilisation de</w:t>
            </w:r>
            <w:r w:rsidRPr="00C82433">
              <w:rPr>
                <w:rFonts w:ascii="Candara" w:hAnsi="Candara"/>
                <w:sz w:val="18"/>
                <w:szCs w:val="18"/>
              </w:rPr>
              <w:t xml:space="preserve"> thermomètre microbiologique</w:t>
            </w:r>
          </w:p>
          <w:p w14:paraId="0D5C18C6" w14:textId="2101D7E6" w:rsidR="000C1CE9" w:rsidRPr="004C2049" w:rsidRDefault="007F2C06" w:rsidP="007F2C06">
            <w:pPr>
              <w:rPr>
                <w:rFonts w:ascii="Candara" w:hAnsi="Candara"/>
                <w:sz w:val="18"/>
                <w:szCs w:val="18"/>
              </w:rPr>
            </w:pPr>
            <w:r w:rsidRPr="00C82433">
              <w:rPr>
                <w:rFonts w:ascii="Candara" w:hAnsi="Candara"/>
                <w:sz w:val="18"/>
                <w:szCs w:val="18"/>
              </w:rPr>
              <w:t xml:space="preserve">Exercices de mise en application : études de cas de </w:t>
            </w:r>
            <w:r>
              <w:rPr>
                <w:rFonts w:ascii="Candara" w:hAnsi="Candara"/>
                <w:sz w:val="18"/>
                <w:szCs w:val="18"/>
              </w:rPr>
              <w:t>r</w:t>
            </w:r>
            <w:r w:rsidRPr="00C82433">
              <w:rPr>
                <w:rFonts w:ascii="Candara" w:hAnsi="Candara"/>
                <w:sz w:val="18"/>
                <w:szCs w:val="18"/>
              </w:rPr>
              <w:t>efroidissements et remises en température"</w:t>
            </w:r>
          </w:p>
        </w:tc>
        <w:tc>
          <w:tcPr>
            <w:tcW w:w="2126" w:type="dxa"/>
            <w:shd w:val="clear" w:color="auto" w:fill="FFFFFF" w:themeFill="background1"/>
          </w:tcPr>
          <w:p w14:paraId="3E50C95D" w14:textId="1C85FDD3" w:rsidR="007F2C06" w:rsidRPr="00C82433" w:rsidRDefault="000C1CE9" w:rsidP="007F2C06">
            <w:pPr>
              <w:rPr>
                <w:rFonts w:ascii="Candara" w:hAnsi="Candara"/>
                <w:sz w:val="18"/>
                <w:szCs w:val="18"/>
              </w:rPr>
            </w:pPr>
            <w:r w:rsidRPr="00C82433">
              <w:rPr>
                <w:rFonts w:ascii="Candara" w:hAnsi="Candara"/>
                <w:sz w:val="18"/>
                <w:szCs w:val="18"/>
              </w:rPr>
              <w:t xml:space="preserve">Exercice collectif </w:t>
            </w:r>
            <w:r w:rsidR="00BD2097">
              <w:rPr>
                <w:rFonts w:ascii="Candara" w:hAnsi="Candara"/>
                <w:sz w:val="18"/>
                <w:szCs w:val="18"/>
              </w:rPr>
              <w:t>avec c</w:t>
            </w:r>
            <w:r w:rsidR="007F2C06" w:rsidRPr="00C82433">
              <w:rPr>
                <w:rFonts w:ascii="Candara" w:hAnsi="Candara"/>
                <w:sz w:val="18"/>
                <w:szCs w:val="18"/>
              </w:rPr>
              <w:t>omplément interactif</w:t>
            </w:r>
          </w:p>
          <w:p w14:paraId="48A044D1" w14:textId="3C49C5C8" w:rsidR="007F2C06" w:rsidRPr="004C2049" w:rsidRDefault="007F2C06" w:rsidP="007F2C06">
            <w:pPr>
              <w:rPr>
                <w:rFonts w:ascii="Candara" w:hAnsi="Candara"/>
                <w:sz w:val="18"/>
                <w:szCs w:val="18"/>
              </w:rPr>
            </w:pPr>
          </w:p>
          <w:p w14:paraId="212F184F" w14:textId="32A89507" w:rsidR="000C1CE9" w:rsidRPr="004C2049" w:rsidRDefault="000C1CE9" w:rsidP="000C1CE9">
            <w:pPr>
              <w:ind w:right="-108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26C440E7" w14:textId="01515237" w:rsidR="000C1CE9" w:rsidRPr="004C2049" w:rsidRDefault="000C1CE9" w:rsidP="000C1CE9">
            <w:pPr>
              <w:rPr>
                <w:rFonts w:ascii="Candara" w:hAnsi="Candara"/>
                <w:sz w:val="18"/>
                <w:szCs w:val="18"/>
              </w:rPr>
            </w:pPr>
            <w:r w:rsidRPr="007F2C06">
              <w:rPr>
                <w:rFonts w:ascii="Candara" w:hAnsi="Candara"/>
                <w:sz w:val="18"/>
                <w:szCs w:val="18"/>
              </w:rPr>
              <w:t>Diaporama, Film, Exercices enrichi de projection</w:t>
            </w:r>
          </w:p>
        </w:tc>
        <w:tc>
          <w:tcPr>
            <w:tcW w:w="2230" w:type="dxa"/>
            <w:gridSpan w:val="2"/>
            <w:shd w:val="clear" w:color="auto" w:fill="FFFFFF" w:themeFill="background1"/>
          </w:tcPr>
          <w:p w14:paraId="51FAAC38" w14:textId="225CD246" w:rsidR="000C1CE9" w:rsidRPr="004C2049" w:rsidRDefault="00BD2097" w:rsidP="000C1CE9">
            <w:pPr>
              <w:rPr>
                <w:rFonts w:ascii="Candara" w:hAnsi="Candara"/>
                <w:sz w:val="18"/>
                <w:szCs w:val="18"/>
              </w:rPr>
            </w:pPr>
            <w:r w:rsidRPr="007F2C06">
              <w:rPr>
                <w:rFonts w:ascii="Candara" w:hAnsi="Candara"/>
                <w:sz w:val="18"/>
                <w:szCs w:val="18"/>
              </w:rPr>
              <w:t>Exercice autocorrigé en groupe</w:t>
            </w:r>
          </w:p>
        </w:tc>
      </w:tr>
      <w:tr w:rsidR="004A1E4A" w14:paraId="1A63CDAF" w14:textId="77777777" w:rsidTr="00BC4C60">
        <w:trPr>
          <w:trHeight w:val="227"/>
        </w:trPr>
        <w:tc>
          <w:tcPr>
            <w:tcW w:w="1269" w:type="dxa"/>
            <w:shd w:val="clear" w:color="auto" w:fill="FBE4D5" w:themeFill="accent2" w:themeFillTint="33"/>
          </w:tcPr>
          <w:p w14:paraId="352BA9BC" w14:textId="73AFC81F" w:rsidR="00434F28" w:rsidRPr="004C2049" w:rsidRDefault="00434F28" w:rsidP="00434F28">
            <w:pPr>
              <w:rPr>
                <w:rFonts w:ascii="Candara" w:hAnsi="Candara"/>
                <w:sz w:val="18"/>
                <w:szCs w:val="18"/>
              </w:rPr>
            </w:pPr>
            <w:r w:rsidRPr="004C2049">
              <w:rPr>
                <w:rFonts w:ascii="Candara" w:hAnsi="Candara"/>
                <w:sz w:val="18"/>
                <w:szCs w:val="18"/>
              </w:rPr>
              <w:t>Pause</w:t>
            </w:r>
          </w:p>
        </w:tc>
        <w:tc>
          <w:tcPr>
            <w:tcW w:w="1254" w:type="dxa"/>
            <w:shd w:val="clear" w:color="auto" w:fill="FBE4D5" w:themeFill="accent2" w:themeFillTint="33"/>
          </w:tcPr>
          <w:p w14:paraId="671B558E" w14:textId="1FE40A97" w:rsidR="00434F28" w:rsidRPr="004C2049" w:rsidRDefault="00931C4B" w:rsidP="00434F2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</w:t>
            </w:r>
            <w:r w:rsidR="00C2405B">
              <w:rPr>
                <w:rFonts w:ascii="Candara" w:hAnsi="Candara"/>
                <w:sz w:val="18"/>
                <w:szCs w:val="18"/>
              </w:rPr>
              <w:t xml:space="preserve"> </w:t>
            </w:r>
            <w:r>
              <w:rPr>
                <w:rFonts w:ascii="Candara" w:hAnsi="Candara"/>
                <w:sz w:val="18"/>
                <w:szCs w:val="18"/>
              </w:rPr>
              <w:t>mn</w:t>
            </w:r>
          </w:p>
        </w:tc>
        <w:tc>
          <w:tcPr>
            <w:tcW w:w="3289" w:type="dxa"/>
            <w:shd w:val="clear" w:color="auto" w:fill="FBE4D5" w:themeFill="accent2" w:themeFillTint="33"/>
          </w:tcPr>
          <w:p w14:paraId="1EAE14A3" w14:textId="6C909F02" w:rsidR="00434F28" w:rsidRPr="004C2049" w:rsidRDefault="00434F28" w:rsidP="00434F2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shd w:val="clear" w:color="auto" w:fill="FBE4D5" w:themeFill="accent2" w:themeFillTint="33"/>
          </w:tcPr>
          <w:p w14:paraId="175A61D9" w14:textId="77777777" w:rsidR="00434F28" w:rsidRPr="004C2049" w:rsidRDefault="00434F28" w:rsidP="00434F2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14:paraId="016870E4" w14:textId="77777777" w:rsidR="00434F28" w:rsidRPr="004C2049" w:rsidRDefault="00434F28" w:rsidP="00434F2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BE4D5" w:themeFill="accent2" w:themeFillTint="33"/>
          </w:tcPr>
          <w:p w14:paraId="1EBF9101" w14:textId="77777777" w:rsidR="00434F28" w:rsidRPr="004C2049" w:rsidRDefault="00434F28" w:rsidP="00434F2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FBE4D5" w:themeFill="accent2" w:themeFillTint="33"/>
          </w:tcPr>
          <w:p w14:paraId="362A935B" w14:textId="77777777" w:rsidR="00434F28" w:rsidRPr="004C2049" w:rsidRDefault="00434F28" w:rsidP="00434F2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4A1E4A" w14:paraId="733587CC" w14:textId="77777777" w:rsidTr="00BC4C60">
        <w:trPr>
          <w:trHeight w:val="300"/>
        </w:trPr>
        <w:tc>
          <w:tcPr>
            <w:tcW w:w="1269" w:type="dxa"/>
            <w:shd w:val="clear" w:color="auto" w:fill="FFFFFF" w:themeFill="background1"/>
          </w:tcPr>
          <w:p w14:paraId="01D6769D" w14:textId="5794D4BA" w:rsidR="007E0A22" w:rsidRPr="000A6661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0A6661">
              <w:rPr>
                <w:rFonts w:ascii="Candara" w:hAnsi="Candara"/>
                <w:sz w:val="18"/>
                <w:szCs w:val="18"/>
              </w:rPr>
              <w:t>11</w:t>
            </w:r>
          </w:p>
        </w:tc>
        <w:tc>
          <w:tcPr>
            <w:tcW w:w="1254" w:type="dxa"/>
            <w:shd w:val="clear" w:color="auto" w:fill="FFFFFF" w:themeFill="background1"/>
          </w:tcPr>
          <w:p w14:paraId="61F389E3" w14:textId="5FB7A393" w:rsidR="007E0A22" w:rsidRPr="00931C4B" w:rsidRDefault="007E0A22" w:rsidP="2FE86968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15 mn </w:t>
            </w:r>
          </w:p>
          <w:p w14:paraId="1B9115D1" w14:textId="3D36590C" w:rsidR="007E0A22" w:rsidRPr="00931C4B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11h-11h15</w:t>
            </w:r>
          </w:p>
        </w:tc>
        <w:tc>
          <w:tcPr>
            <w:tcW w:w="3289" w:type="dxa"/>
            <w:shd w:val="clear" w:color="auto" w:fill="FFFFFF" w:themeFill="background1"/>
          </w:tcPr>
          <w:p w14:paraId="27FEAFEC" w14:textId="5A883B1F" w:rsidR="007E0A22" w:rsidRPr="00931C4B" w:rsidRDefault="007E0A22" w:rsidP="2FE86968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>Conditions de transport</w:t>
            </w:r>
          </w:p>
        </w:tc>
        <w:tc>
          <w:tcPr>
            <w:tcW w:w="3384" w:type="dxa"/>
            <w:gridSpan w:val="3"/>
            <w:shd w:val="clear" w:color="auto" w:fill="FFFFFF" w:themeFill="background1"/>
          </w:tcPr>
          <w:p w14:paraId="70AFB5AA" w14:textId="4B2E0442" w:rsidR="007E0A22" w:rsidRPr="00390D8F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390D8F">
              <w:rPr>
                <w:rFonts w:ascii="Candara" w:hAnsi="Candara"/>
                <w:sz w:val="18"/>
                <w:szCs w:val="18"/>
              </w:rPr>
              <w:t xml:space="preserve">Méthode transmissive avec réponse aux questions </w:t>
            </w:r>
          </w:p>
        </w:tc>
        <w:tc>
          <w:tcPr>
            <w:tcW w:w="2126" w:type="dxa"/>
            <w:shd w:val="clear" w:color="auto" w:fill="FFFFFF" w:themeFill="background1"/>
          </w:tcPr>
          <w:p w14:paraId="1FD93F29" w14:textId="3F663663" w:rsidR="007E0A22" w:rsidRPr="00390D8F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390D8F">
              <w:rPr>
                <w:rFonts w:ascii="Candara" w:hAnsi="Candara"/>
                <w:sz w:val="18"/>
                <w:szCs w:val="18"/>
              </w:rPr>
              <w:t>Cours magistral interactif</w:t>
            </w:r>
          </w:p>
        </w:tc>
        <w:tc>
          <w:tcPr>
            <w:tcW w:w="2251" w:type="dxa"/>
            <w:shd w:val="clear" w:color="auto" w:fill="FFFFFF" w:themeFill="background1"/>
          </w:tcPr>
          <w:p w14:paraId="6C58B9DF" w14:textId="73ED7996" w:rsidR="007E0A22" w:rsidRPr="00390D8F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7F2C06">
              <w:rPr>
                <w:rFonts w:ascii="Candara" w:hAnsi="Candara"/>
                <w:sz w:val="18"/>
                <w:szCs w:val="18"/>
              </w:rPr>
              <w:t>Diaporama</w:t>
            </w:r>
          </w:p>
        </w:tc>
        <w:tc>
          <w:tcPr>
            <w:tcW w:w="1144" w:type="dxa"/>
            <w:shd w:val="clear" w:color="auto" w:fill="FFFFFF" w:themeFill="background1"/>
          </w:tcPr>
          <w:p w14:paraId="791558DD" w14:textId="77777777" w:rsidR="007E0A22" w:rsidRPr="00390D8F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Quiz</w:t>
            </w:r>
            <w:r w:rsidRPr="007F2C06">
              <w:rPr>
                <w:rFonts w:ascii="Candara" w:hAnsi="Candara"/>
                <w:sz w:val="18"/>
                <w:szCs w:val="18"/>
              </w:rPr>
              <w:t xml:space="preserve"> final</w:t>
            </w:r>
          </w:p>
        </w:tc>
        <w:tc>
          <w:tcPr>
            <w:tcW w:w="1086" w:type="dxa"/>
            <w:shd w:val="clear" w:color="auto" w:fill="FFFFFF" w:themeFill="background1"/>
          </w:tcPr>
          <w:p w14:paraId="22DF7FC6" w14:textId="42FEFD16" w:rsidR="007E0A22" w:rsidRPr="00390D8F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drawing>
                <wp:inline distT="0" distB="0" distL="0" distR="0" wp14:anchorId="4B4016EC" wp14:editId="68F83E30">
                  <wp:extent cx="339436" cy="339436"/>
                  <wp:effectExtent l="0" t="0" r="0" b="3810"/>
                  <wp:docPr id="10" name="Graphique 10" descr="Liste de contrôl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Liste de contrôle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437" cy="34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E4A" w14:paraId="472BA995" w14:textId="77777777" w:rsidTr="00BC4C60">
        <w:trPr>
          <w:trHeight w:val="300"/>
        </w:trPr>
        <w:tc>
          <w:tcPr>
            <w:tcW w:w="1269" w:type="dxa"/>
            <w:shd w:val="clear" w:color="auto" w:fill="FFFFFF" w:themeFill="background1"/>
          </w:tcPr>
          <w:p w14:paraId="67A79824" w14:textId="03B1CB80" w:rsidR="000C1CE9" w:rsidRPr="000A6661" w:rsidRDefault="000C1CE9" w:rsidP="000C1CE9">
            <w:pPr>
              <w:rPr>
                <w:rFonts w:ascii="Candara" w:hAnsi="Candara"/>
                <w:sz w:val="18"/>
                <w:szCs w:val="18"/>
              </w:rPr>
            </w:pPr>
            <w:r w:rsidRPr="000A6661">
              <w:rPr>
                <w:rFonts w:ascii="Candara" w:hAnsi="Candara"/>
                <w:sz w:val="18"/>
                <w:szCs w:val="18"/>
              </w:rPr>
              <w:t>12</w:t>
            </w:r>
          </w:p>
        </w:tc>
        <w:tc>
          <w:tcPr>
            <w:tcW w:w="1254" w:type="dxa"/>
            <w:shd w:val="clear" w:color="auto" w:fill="FFFFFF" w:themeFill="background1"/>
          </w:tcPr>
          <w:p w14:paraId="3580C21D" w14:textId="4B3670A1" w:rsidR="000C1CE9" w:rsidRPr="00931C4B" w:rsidRDefault="26B162F1" w:rsidP="2FE86968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30</w:t>
            </w:r>
            <w:r w:rsidR="4F70F3EE" w:rsidRPr="2FE86968">
              <w:rPr>
                <w:rFonts w:ascii="Candara" w:hAnsi="Candara"/>
                <w:sz w:val="18"/>
                <w:szCs w:val="18"/>
              </w:rPr>
              <w:t xml:space="preserve"> </w:t>
            </w:r>
            <w:r w:rsidRPr="2FE86968">
              <w:rPr>
                <w:rFonts w:ascii="Candara" w:hAnsi="Candara"/>
                <w:sz w:val="18"/>
                <w:szCs w:val="18"/>
              </w:rPr>
              <w:t xml:space="preserve">mn </w:t>
            </w:r>
          </w:p>
          <w:p w14:paraId="238480CF" w14:textId="2DF953DE" w:rsidR="000C1CE9" w:rsidRPr="00931C4B" w:rsidRDefault="17906B34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11h15-11h45</w:t>
            </w:r>
          </w:p>
        </w:tc>
        <w:tc>
          <w:tcPr>
            <w:tcW w:w="3289" w:type="dxa"/>
            <w:shd w:val="clear" w:color="auto" w:fill="FFFFFF" w:themeFill="background1"/>
          </w:tcPr>
          <w:p w14:paraId="2D4E55F9" w14:textId="3750F30C" w:rsidR="000C1CE9" w:rsidRPr="00931C4B" w:rsidRDefault="26B162F1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 xml:space="preserve">Les contrôles officiels </w:t>
            </w:r>
            <w:r w:rsidRPr="2FE86968">
              <w:rPr>
                <w:rFonts w:ascii="Candara" w:hAnsi="Candara"/>
                <w:sz w:val="18"/>
                <w:szCs w:val="18"/>
              </w:rPr>
              <w:t>(DDCSPP, organismes délégataires, grilles inspections et suite inspection)</w:t>
            </w:r>
          </w:p>
        </w:tc>
        <w:tc>
          <w:tcPr>
            <w:tcW w:w="3384" w:type="dxa"/>
            <w:gridSpan w:val="3"/>
            <w:shd w:val="clear" w:color="auto" w:fill="FFFFFF" w:themeFill="background1"/>
          </w:tcPr>
          <w:p w14:paraId="314503F4" w14:textId="0F934F97" w:rsidR="000C1CE9" w:rsidRPr="00390D8F" w:rsidRDefault="000C1CE9" w:rsidP="000C1CE9">
            <w:pPr>
              <w:rPr>
                <w:rFonts w:ascii="Candara" w:hAnsi="Candara"/>
                <w:sz w:val="18"/>
                <w:szCs w:val="18"/>
              </w:rPr>
            </w:pPr>
            <w:r w:rsidRPr="00390D8F">
              <w:rPr>
                <w:rFonts w:ascii="Candara" w:hAnsi="Candara"/>
                <w:sz w:val="18"/>
                <w:szCs w:val="18"/>
              </w:rPr>
              <w:t xml:space="preserve">Méthode transmissive avec réponse aux questions </w:t>
            </w:r>
          </w:p>
        </w:tc>
        <w:tc>
          <w:tcPr>
            <w:tcW w:w="2126" w:type="dxa"/>
            <w:shd w:val="clear" w:color="auto" w:fill="FFFFFF" w:themeFill="background1"/>
          </w:tcPr>
          <w:p w14:paraId="3FB580F5" w14:textId="216102D6" w:rsidR="000C1CE9" w:rsidRPr="00390D8F" w:rsidRDefault="000C1CE9" w:rsidP="000C1CE9">
            <w:pPr>
              <w:rPr>
                <w:rFonts w:ascii="Candara" w:hAnsi="Candara"/>
                <w:sz w:val="18"/>
                <w:szCs w:val="18"/>
              </w:rPr>
            </w:pPr>
            <w:r w:rsidRPr="00390D8F">
              <w:rPr>
                <w:rFonts w:ascii="Candara" w:hAnsi="Candara"/>
                <w:sz w:val="18"/>
                <w:szCs w:val="18"/>
              </w:rPr>
              <w:t>Cours magistral interactif</w:t>
            </w:r>
          </w:p>
        </w:tc>
        <w:tc>
          <w:tcPr>
            <w:tcW w:w="2251" w:type="dxa"/>
            <w:shd w:val="clear" w:color="auto" w:fill="FFFFFF" w:themeFill="background1"/>
          </w:tcPr>
          <w:p w14:paraId="3120FE43" w14:textId="5C14750F" w:rsidR="000C1CE9" w:rsidRPr="00390D8F" w:rsidRDefault="000C1CE9" w:rsidP="000C1CE9">
            <w:pPr>
              <w:rPr>
                <w:rFonts w:ascii="Candara" w:hAnsi="Candara"/>
                <w:sz w:val="18"/>
                <w:szCs w:val="18"/>
              </w:rPr>
            </w:pPr>
            <w:r w:rsidRPr="007F2C06">
              <w:rPr>
                <w:rFonts w:ascii="Candara" w:hAnsi="Candara"/>
                <w:sz w:val="18"/>
                <w:szCs w:val="18"/>
              </w:rPr>
              <w:t>Diaporama, Utilisation d'Alim confiance</w:t>
            </w:r>
          </w:p>
        </w:tc>
        <w:tc>
          <w:tcPr>
            <w:tcW w:w="2230" w:type="dxa"/>
            <w:gridSpan w:val="2"/>
            <w:shd w:val="clear" w:color="auto" w:fill="FFFFFF" w:themeFill="background1"/>
          </w:tcPr>
          <w:p w14:paraId="59C72036" w14:textId="4C5B3F4B" w:rsidR="000C1CE9" w:rsidRPr="00390D8F" w:rsidRDefault="000C1CE9" w:rsidP="000C1CE9">
            <w:pPr>
              <w:rPr>
                <w:rFonts w:ascii="Candara" w:hAnsi="Candara"/>
                <w:sz w:val="18"/>
                <w:szCs w:val="18"/>
              </w:rPr>
            </w:pPr>
            <w:r w:rsidRPr="007F2C06">
              <w:rPr>
                <w:rFonts w:ascii="Candara" w:hAnsi="Candara"/>
                <w:sz w:val="18"/>
                <w:szCs w:val="18"/>
              </w:rPr>
              <w:t>Grille d'audit (</w:t>
            </w:r>
            <w:proofErr w:type="spellStart"/>
            <w:r w:rsidR="00B147BB">
              <w:rPr>
                <w:rFonts w:ascii="Candara" w:hAnsi="Candara"/>
                <w:sz w:val="18"/>
                <w:szCs w:val="18"/>
              </w:rPr>
              <w:t>cf</w:t>
            </w:r>
            <w:proofErr w:type="spellEnd"/>
            <w:r w:rsidR="00B147BB">
              <w:rPr>
                <w:rFonts w:ascii="Candara" w:hAnsi="Candara"/>
                <w:sz w:val="18"/>
                <w:szCs w:val="18"/>
              </w:rPr>
              <w:t xml:space="preserve"> </w:t>
            </w:r>
            <w:r w:rsidRPr="007F2C06">
              <w:rPr>
                <w:rFonts w:ascii="Candara" w:hAnsi="Candara"/>
                <w:sz w:val="18"/>
                <w:szCs w:val="18"/>
              </w:rPr>
              <w:t xml:space="preserve">TD </w:t>
            </w:r>
            <w:r w:rsidR="006F606D">
              <w:rPr>
                <w:rFonts w:ascii="Candara" w:hAnsi="Candara"/>
                <w:sz w:val="18"/>
                <w:szCs w:val="18"/>
              </w:rPr>
              <w:t>après-midi</w:t>
            </w:r>
            <w:r w:rsidR="00B147BB">
              <w:rPr>
                <w:rFonts w:ascii="Candara" w:hAnsi="Candara"/>
                <w:sz w:val="18"/>
                <w:szCs w:val="18"/>
              </w:rPr>
              <w:t>, séquence 15)</w:t>
            </w:r>
          </w:p>
        </w:tc>
      </w:tr>
      <w:tr w:rsidR="004A1E4A" w14:paraId="0B5EAEB5" w14:textId="77777777" w:rsidTr="00BC4C60">
        <w:trPr>
          <w:trHeight w:val="683"/>
        </w:trPr>
        <w:tc>
          <w:tcPr>
            <w:tcW w:w="1269" w:type="dxa"/>
            <w:shd w:val="clear" w:color="auto" w:fill="FFFFFF" w:themeFill="background1"/>
          </w:tcPr>
          <w:p w14:paraId="71159D88" w14:textId="56D89E81" w:rsidR="007E0A22" w:rsidRPr="000A6661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0A6661">
              <w:rPr>
                <w:rFonts w:ascii="Candara" w:hAnsi="Candara"/>
                <w:sz w:val="18"/>
                <w:szCs w:val="18"/>
              </w:rPr>
              <w:t>13</w:t>
            </w:r>
          </w:p>
        </w:tc>
        <w:tc>
          <w:tcPr>
            <w:tcW w:w="1254" w:type="dxa"/>
            <w:shd w:val="clear" w:color="auto" w:fill="FFFFFF" w:themeFill="background1"/>
          </w:tcPr>
          <w:p w14:paraId="465B5634" w14:textId="2356729E" w:rsidR="007E0A22" w:rsidRPr="00931C4B" w:rsidRDefault="007E0A22" w:rsidP="2FE86968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60 mn </w:t>
            </w:r>
          </w:p>
          <w:p w14:paraId="65495387" w14:textId="0EDF18B5" w:rsidR="007E0A22" w:rsidRPr="00931C4B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11h45-12h45</w:t>
            </w:r>
          </w:p>
        </w:tc>
        <w:tc>
          <w:tcPr>
            <w:tcW w:w="3289" w:type="dxa"/>
            <w:shd w:val="clear" w:color="auto" w:fill="FFFFFF" w:themeFill="background1"/>
          </w:tcPr>
          <w:p w14:paraId="49165C40" w14:textId="35C98F33" w:rsidR="007E0A22" w:rsidRPr="00931C4B" w:rsidRDefault="007E0A22" w:rsidP="007723E9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>Plan de Maîtrise Sanitaire</w:t>
            </w:r>
            <w:r w:rsidRPr="2FE86968">
              <w:rPr>
                <w:rFonts w:ascii="Candara" w:hAnsi="Candara"/>
                <w:sz w:val="18"/>
                <w:szCs w:val="18"/>
              </w:rPr>
              <w:t xml:space="preserve"> : </w:t>
            </w:r>
            <w:r w:rsidR="00057D2A">
              <w:rPr>
                <w:rFonts w:ascii="Candara" w:hAnsi="Candara"/>
                <w:sz w:val="18"/>
                <w:szCs w:val="18"/>
              </w:rPr>
              <w:t>c</w:t>
            </w:r>
            <w:r w:rsidRPr="2FE86968">
              <w:rPr>
                <w:rFonts w:ascii="Candara" w:hAnsi="Candara"/>
                <w:sz w:val="18"/>
                <w:szCs w:val="18"/>
              </w:rPr>
              <w:t>ontenu,</w:t>
            </w:r>
            <w:r w:rsidR="00017D29">
              <w:rPr>
                <w:rFonts w:ascii="Candara" w:hAnsi="Candara"/>
                <w:sz w:val="18"/>
                <w:szCs w:val="18"/>
              </w:rPr>
              <w:t xml:space="preserve"> les</w:t>
            </w:r>
            <w:r w:rsidR="007723E9">
              <w:rPr>
                <w:rFonts w:ascii="Candara" w:hAnsi="Candara"/>
                <w:sz w:val="18"/>
                <w:szCs w:val="18"/>
              </w:rPr>
              <w:t xml:space="preserve"> </w:t>
            </w:r>
            <w:r w:rsidRPr="2FE86968">
              <w:rPr>
                <w:rFonts w:ascii="Candara" w:hAnsi="Candara"/>
                <w:sz w:val="18"/>
                <w:szCs w:val="18"/>
              </w:rPr>
              <w:t xml:space="preserve">7 </w:t>
            </w:r>
            <w:r w:rsidR="00057D2A">
              <w:rPr>
                <w:rFonts w:ascii="Candara" w:hAnsi="Candara"/>
                <w:sz w:val="18"/>
                <w:szCs w:val="18"/>
              </w:rPr>
              <w:t>b</w:t>
            </w:r>
            <w:r w:rsidRPr="2FE86968">
              <w:rPr>
                <w:rFonts w:ascii="Candara" w:hAnsi="Candara"/>
                <w:sz w:val="18"/>
                <w:szCs w:val="18"/>
              </w:rPr>
              <w:t xml:space="preserve">onnes pratiques </w:t>
            </w:r>
            <w:r w:rsidR="00017D29">
              <w:rPr>
                <w:rFonts w:ascii="Candara" w:hAnsi="Candara"/>
                <w:sz w:val="18"/>
                <w:szCs w:val="18"/>
              </w:rPr>
              <w:t>d’</w:t>
            </w:r>
            <w:r w:rsidRPr="2FE86968">
              <w:rPr>
                <w:rFonts w:ascii="Candara" w:hAnsi="Candara"/>
                <w:sz w:val="18"/>
                <w:szCs w:val="18"/>
              </w:rPr>
              <w:t xml:space="preserve">hygiène, </w:t>
            </w:r>
            <w:proofErr w:type="spellStart"/>
            <w:r w:rsidR="00017D29" w:rsidRPr="2FE86968">
              <w:rPr>
                <w:rFonts w:ascii="Candara" w:hAnsi="Candara"/>
                <w:sz w:val="18"/>
                <w:szCs w:val="18"/>
              </w:rPr>
              <w:t>H</w:t>
            </w:r>
            <w:r w:rsidR="00017D29">
              <w:rPr>
                <w:rFonts w:ascii="Candara" w:hAnsi="Candara"/>
                <w:sz w:val="18"/>
                <w:szCs w:val="18"/>
              </w:rPr>
              <w:t>accp</w:t>
            </w:r>
            <w:proofErr w:type="spellEnd"/>
            <w:r w:rsidR="00017D29">
              <w:rPr>
                <w:rFonts w:ascii="Candara" w:hAnsi="Candara"/>
                <w:sz w:val="18"/>
                <w:szCs w:val="18"/>
              </w:rPr>
              <w:t xml:space="preserve"> </w:t>
            </w:r>
            <w:r w:rsidRPr="2FE86968">
              <w:rPr>
                <w:rFonts w:ascii="Candara" w:hAnsi="Candara"/>
                <w:sz w:val="18"/>
                <w:szCs w:val="18"/>
              </w:rPr>
              <w:t xml:space="preserve">principe et définitions, </w:t>
            </w:r>
            <w:r w:rsidR="00017D29">
              <w:rPr>
                <w:rFonts w:ascii="Candara" w:hAnsi="Candara"/>
                <w:sz w:val="18"/>
                <w:szCs w:val="18"/>
              </w:rPr>
              <w:t>t</w:t>
            </w:r>
            <w:r w:rsidRPr="2FE86968">
              <w:rPr>
                <w:rFonts w:ascii="Candara" w:hAnsi="Candara"/>
                <w:sz w:val="18"/>
                <w:szCs w:val="18"/>
              </w:rPr>
              <w:t>raçabilité</w:t>
            </w:r>
          </w:p>
        </w:tc>
        <w:tc>
          <w:tcPr>
            <w:tcW w:w="3384" w:type="dxa"/>
            <w:gridSpan w:val="3"/>
            <w:shd w:val="clear" w:color="auto" w:fill="FFFFFF" w:themeFill="background1"/>
          </w:tcPr>
          <w:p w14:paraId="79DDE6E7" w14:textId="0E03299C" w:rsidR="007E0A22" w:rsidRPr="00390D8F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B2312A">
              <w:rPr>
                <w:rFonts w:ascii="Candara" w:hAnsi="Candara"/>
                <w:sz w:val="18"/>
                <w:szCs w:val="18"/>
              </w:rPr>
              <w:t xml:space="preserve">Méthode transmissive avec réponse aux questions </w:t>
            </w:r>
          </w:p>
        </w:tc>
        <w:tc>
          <w:tcPr>
            <w:tcW w:w="2126" w:type="dxa"/>
            <w:shd w:val="clear" w:color="auto" w:fill="FFFFFF" w:themeFill="background1"/>
          </w:tcPr>
          <w:p w14:paraId="2CB76832" w14:textId="77777777" w:rsidR="007E0A22" w:rsidRPr="00B2312A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B2312A">
              <w:rPr>
                <w:rFonts w:ascii="Candara" w:hAnsi="Candara"/>
                <w:sz w:val="18"/>
                <w:szCs w:val="18"/>
              </w:rPr>
              <w:t>Cours magistral interactif</w:t>
            </w:r>
          </w:p>
          <w:p w14:paraId="50F01C16" w14:textId="13250C26" w:rsidR="007E0A22" w:rsidRPr="00390D8F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B2312A">
              <w:rPr>
                <w:rFonts w:ascii="Candara" w:hAnsi="Candara"/>
                <w:sz w:val="18"/>
                <w:szCs w:val="18"/>
              </w:rPr>
              <w:t>Exemples</w:t>
            </w:r>
          </w:p>
        </w:tc>
        <w:tc>
          <w:tcPr>
            <w:tcW w:w="2251" w:type="dxa"/>
            <w:shd w:val="clear" w:color="auto" w:fill="FFFFFF" w:themeFill="background1"/>
          </w:tcPr>
          <w:p w14:paraId="26724EB0" w14:textId="7D0F4872" w:rsidR="007E0A22" w:rsidRPr="00390D8F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7F2C06">
              <w:rPr>
                <w:rFonts w:ascii="Candara" w:hAnsi="Candara"/>
                <w:sz w:val="18"/>
                <w:szCs w:val="18"/>
              </w:rPr>
              <w:t>Diaporama</w:t>
            </w:r>
          </w:p>
        </w:tc>
        <w:tc>
          <w:tcPr>
            <w:tcW w:w="1144" w:type="dxa"/>
            <w:shd w:val="clear" w:color="auto" w:fill="FFFFFF" w:themeFill="background1"/>
          </w:tcPr>
          <w:p w14:paraId="525B55DA" w14:textId="77777777" w:rsidR="007E0A22" w:rsidRPr="00390D8F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 w:rsidRPr="007F2C06">
              <w:rPr>
                <w:rFonts w:ascii="Candara" w:hAnsi="Candara"/>
                <w:sz w:val="18"/>
                <w:szCs w:val="18"/>
              </w:rPr>
              <w:t>Quiz final</w:t>
            </w:r>
          </w:p>
        </w:tc>
        <w:tc>
          <w:tcPr>
            <w:tcW w:w="1086" w:type="dxa"/>
            <w:shd w:val="clear" w:color="auto" w:fill="FFFFFF" w:themeFill="background1"/>
          </w:tcPr>
          <w:p w14:paraId="0A416F7C" w14:textId="14F95AA6" w:rsidR="007E0A22" w:rsidRPr="00390D8F" w:rsidRDefault="007E0A22" w:rsidP="000C1C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drawing>
                <wp:inline distT="0" distB="0" distL="0" distR="0" wp14:anchorId="3D174C99" wp14:editId="0632C3E9">
                  <wp:extent cx="480060" cy="480060"/>
                  <wp:effectExtent l="0" t="0" r="0" b="0"/>
                  <wp:docPr id="5" name="Graphique 5" descr="Liste de contrôl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Liste de contrôle avec un remplissage uni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206" cy="485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E4A" w14:paraId="10424FD1" w14:textId="77777777" w:rsidTr="00BC4C60">
        <w:trPr>
          <w:trHeight w:val="227"/>
        </w:trPr>
        <w:tc>
          <w:tcPr>
            <w:tcW w:w="1269" w:type="dxa"/>
            <w:shd w:val="clear" w:color="auto" w:fill="FBE4D5" w:themeFill="accent2" w:themeFillTint="33"/>
          </w:tcPr>
          <w:p w14:paraId="4A61143E" w14:textId="1237E424" w:rsidR="00CA6678" w:rsidRPr="000A6661" w:rsidRDefault="00CA6678" w:rsidP="00CA6678">
            <w:pPr>
              <w:rPr>
                <w:rFonts w:ascii="Candara" w:hAnsi="Candara"/>
                <w:sz w:val="18"/>
                <w:szCs w:val="18"/>
              </w:rPr>
            </w:pPr>
            <w:r w:rsidRPr="000A6661">
              <w:rPr>
                <w:rFonts w:ascii="Candara" w:hAnsi="Candara"/>
                <w:sz w:val="18"/>
                <w:szCs w:val="18"/>
              </w:rPr>
              <w:t xml:space="preserve">Pause </w:t>
            </w:r>
            <w:r w:rsidR="00931C4B">
              <w:rPr>
                <w:rFonts w:ascii="Candara" w:hAnsi="Candara"/>
                <w:sz w:val="18"/>
                <w:szCs w:val="18"/>
              </w:rPr>
              <w:t>repas</w:t>
            </w:r>
          </w:p>
        </w:tc>
        <w:tc>
          <w:tcPr>
            <w:tcW w:w="1254" w:type="dxa"/>
            <w:shd w:val="clear" w:color="auto" w:fill="FBE4D5" w:themeFill="accent2" w:themeFillTint="33"/>
          </w:tcPr>
          <w:p w14:paraId="09527B19" w14:textId="49115B44" w:rsidR="00CA6678" w:rsidRPr="00931C4B" w:rsidRDefault="290FBBA3" w:rsidP="00CA6678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12h45-13h45</w:t>
            </w:r>
          </w:p>
        </w:tc>
        <w:tc>
          <w:tcPr>
            <w:tcW w:w="3289" w:type="dxa"/>
            <w:shd w:val="clear" w:color="auto" w:fill="FBE4D5" w:themeFill="accent2" w:themeFillTint="33"/>
          </w:tcPr>
          <w:p w14:paraId="3C492920" w14:textId="77777777" w:rsidR="00CA6678" w:rsidRPr="00931C4B" w:rsidRDefault="00CA6678" w:rsidP="00CA667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shd w:val="clear" w:color="auto" w:fill="FBE4D5" w:themeFill="accent2" w:themeFillTint="33"/>
          </w:tcPr>
          <w:p w14:paraId="5DBB8F8F" w14:textId="77777777" w:rsidR="00CA6678" w:rsidRPr="00390D8F" w:rsidRDefault="00CA6678" w:rsidP="00CA667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14:paraId="7F7F401B" w14:textId="77777777" w:rsidR="00CA6678" w:rsidRPr="00390D8F" w:rsidRDefault="00CA6678" w:rsidP="00CA667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BE4D5" w:themeFill="accent2" w:themeFillTint="33"/>
          </w:tcPr>
          <w:p w14:paraId="4FCB3FDF" w14:textId="77777777" w:rsidR="00CA6678" w:rsidRPr="00390D8F" w:rsidRDefault="00CA6678" w:rsidP="00CA667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FBE4D5" w:themeFill="accent2" w:themeFillTint="33"/>
          </w:tcPr>
          <w:p w14:paraId="435E35CA" w14:textId="77777777" w:rsidR="00CA6678" w:rsidRPr="00390D8F" w:rsidRDefault="00CA6678" w:rsidP="00CA667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4A1E4A" w14:paraId="1A983471" w14:textId="77777777" w:rsidTr="00BC4C60">
        <w:trPr>
          <w:trHeight w:val="300"/>
        </w:trPr>
        <w:tc>
          <w:tcPr>
            <w:tcW w:w="1269" w:type="dxa"/>
            <w:shd w:val="clear" w:color="auto" w:fill="E2EFD9" w:themeFill="accent6" w:themeFillTint="33"/>
          </w:tcPr>
          <w:p w14:paraId="5AFCB8B3" w14:textId="3A35DCC6" w:rsidR="00BB6DA4" w:rsidRPr="000A6661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54" w:type="dxa"/>
            <w:shd w:val="clear" w:color="auto" w:fill="E2EFD9" w:themeFill="accent6" w:themeFillTint="33"/>
          </w:tcPr>
          <w:p w14:paraId="556F6ABF" w14:textId="5CFE5084" w:rsidR="00BB6DA4" w:rsidRPr="006D6C51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60</w:t>
            </w:r>
            <w:r w:rsidR="4F70F3EE"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 </w:t>
            </w: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mn </w:t>
            </w:r>
          </w:p>
          <w:p w14:paraId="2C469893" w14:textId="0420C7F6" w:rsidR="00BB6DA4" w:rsidRPr="006D6C51" w:rsidRDefault="65465699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13h45-14h45</w:t>
            </w:r>
          </w:p>
        </w:tc>
        <w:tc>
          <w:tcPr>
            <w:tcW w:w="3289" w:type="dxa"/>
            <w:shd w:val="clear" w:color="auto" w:fill="E2EFD9" w:themeFill="accent6" w:themeFillTint="33"/>
          </w:tcPr>
          <w:p w14:paraId="256C214D" w14:textId="77777777" w:rsidR="00BB6DA4" w:rsidRPr="00BB6DA4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Nettoyage et désinfection des locaux</w:t>
            </w: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 : </w:t>
            </w:r>
          </w:p>
          <w:p w14:paraId="404654D3" w14:textId="77777777" w:rsidR="00BB6DA4" w:rsidRPr="00BB6DA4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- principes et étapes,</w:t>
            </w:r>
          </w:p>
          <w:p w14:paraId="6530F1ED" w14:textId="77777777" w:rsidR="00BB6DA4" w:rsidRPr="00BB6DA4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- Produits à utiliser,</w:t>
            </w:r>
          </w:p>
          <w:p w14:paraId="2B58084F" w14:textId="21BDF1AF" w:rsidR="00BB6DA4" w:rsidRPr="00931C4B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- Plan de nettoyage et son suivi"</w:t>
            </w:r>
          </w:p>
        </w:tc>
        <w:tc>
          <w:tcPr>
            <w:tcW w:w="3384" w:type="dxa"/>
            <w:gridSpan w:val="3"/>
            <w:shd w:val="clear" w:color="auto" w:fill="E2EFD9" w:themeFill="accent6" w:themeFillTint="33"/>
          </w:tcPr>
          <w:p w14:paraId="46C1511E" w14:textId="77777777" w:rsidR="00BB6DA4" w:rsidRPr="00BB6DA4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- Mise en situation d'utilisation du matériel de nettoyage</w:t>
            </w:r>
          </w:p>
          <w:p w14:paraId="0151CD16" w14:textId="77777777" w:rsidR="00BB6DA4" w:rsidRPr="00BB6DA4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 - Repérage des produits et lecture de leur fiche technique</w:t>
            </w:r>
          </w:p>
          <w:p w14:paraId="6B438E6C" w14:textId="01D29F63" w:rsidR="00BB6DA4" w:rsidRPr="00390D8F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 - Exercice de construction d'un plan de nettoyage et désinfection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9BBA944" w14:textId="1E35678F" w:rsidR="00BB6DA4" w:rsidRPr="00390D8F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Exercice en cuisine professionnelle de construction d'un plan de nettoyage et modèle de suivi (par poste de travail…)</w:t>
            </w:r>
          </w:p>
        </w:tc>
        <w:tc>
          <w:tcPr>
            <w:tcW w:w="2251" w:type="dxa"/>
            <w:shd w:val="clear" w:color="auto" w:fill="E2EFD9" w:themeFill="accent6" w:themeFillTint="33"/>
          </w:tcPr>
          <w:p w14:paraId="4F595C0F" w14:textId="0580B931" w:rsidR="00BB6DA4" w:rsidRPr="00BB6DA4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Exercice :  Modèle Excel Plan de nettoyage </w:t>
            </w:r>
          </w:p>
        </w:tc>
        <w:tc>
          <w:tcPr>
            <w:tcW w:w="2230" w:type="dxa"/>
            <w:gridSpan w:val="2"/>
            <w:shd w:val="clear" w:color="auto" w:fill="E2EFD9" w:themeFill="accent6" w:themeFillTint="33"/>
          </w:tcPr>
          <w:p w14:paraId="322D9ACB" w14:textId="6295978E" w:rsidR="00BB6DA4" w:rsidRPr="00BB6DA4" w:rsidRDefault="4F70F3EE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Évaluation</w:t>
            </w:r>
            <w:r w:rsidR="482C5D87"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 de la mise en situation et travaux rendus (plan de nettoyage)</w:t>
            </w:r>
          </w:p>
        </w:tc>
      </w:tr>
      <w:tr w:rsidR="004A1E4A" w14:paraId="14949641" w14:textId="77777777" w:rsidTr="00BC4C60">
        <w:trPr>
          <w:trHeight w:val="300"/>
        </w:trPr>
        <w:tc>
          <w:tcPr>
            <w:tcW w:w="1269" w:type="dxa"/>
            <w:shd w:val="clear" w:color="auto" w:fill="E2EFD9" w:themeFill="accent6" w:themeFillTint="33"/>
          </w:tcPr>
          <w:p w14:paraId="5C208C98" w14:textId="3F6359CB" w:rsidR="00BB6DA4" w:rsidRPr="000A6661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54" w:type="dxa"/>
            <w:shd w:val="clear" w:color="auto" w:fill="E2EFD9" w:themeFill="accent6" w:themeFillTint="33"/>
          </w:tcPr>
          <w:p w14:paraId="186CA120" w14:textId="30595580" w:rsidR="00BB6DA4" w:rsidRPr="006D6C51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60</w:t>
            </w:r>
            <w:r w:rsidR="4F70F3EE"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 </w:t>
            </w: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mn </w:t>
            </w:r>
          </w:p>
          <w:p w14:paraId="67BE903D" w14:textId="4981A558" w:rsidR="00BB6DA4" w:rsidRPr="006D6C51" w:rsidRDefault="09319053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15h45-15h45</w:t>
            </w:r>
          </w:p>
        </w:tc>
        <w:tc>
          <w:tcPr>
            <w:tcW w:w="3289" w:type="dxa"/>
            <w:shd w:val="clear" w:color="auto" w:fill="E2EFD9" w:themeFill="accent6" w:themeFillTint="33"/>
          </w:tcPr>
          <w:p w14:paraId="14B05904" w14:textId="7557FAB9" w:rsidR="00BB6DA4" w:rsidRPr="00931C4B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 xml:space="preserve">Traçabilité et suivi </w:t>
            </w: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mis en place en cuisine</w:t>
            </w:r>
            <w:r w:rsidR="25C690BE"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/</w:t>
            </w: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 </w:t>
            </w:r>
            <w:r w:rsidR="25C690BE"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l</w:t>
            </w: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’affichage des allergènes à déclaration obligatoire et origine des viandes</w:t>
            </w:r>
          </w:p>
        </w:tc>
        <w:tc>
          <w:tcPr>
            <w:tcW w:w="3384" w:type="dxa"/>
            <w:gridSpan w:val="3"/>
            <w:shd w:val="clear" w:color="auto" w:fill="E2EFD9" w:themeFill="accent6" w:themeFillTint="33"/>
          </w:tcPr>
          <w:p w14:paraId="738E156F" w14:textId="77777777" w:rsidR="00BB6DA4" w:rsidRPr="00BB6DA4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Exercice d'audit à l'aide des grilles DDPP vierge</w:t>
            </w:r>
          </w:p>
          <w:p w14:paraId="4C53B4A9" w14:textId="2CD946C0" w:rsidR="00BB6DA4" w:rsidRPr="00390D8F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Test de traçabilité sur un repas"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8A9CBF1" w14:textId="77777777" w:rsidR="00BB6DA4" w:rsidRPr="00BB6DA4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Exercice d'audit par binôme</w:t>
            </w:r>
          </w:p>
          <w:p w14:paraId="424698CD" w14:textId="5501CBD1" w:rsidR="00BB6DA4" w:rsidRPr="00390D8F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Mise en commun</w:t>
            </w:r>
          </w:p>
        </w:tc>
        <w:tc>
          <w:tcPr>
            <w:tcW w:w="2251" w:type="dxa"/>
            <w:shd w:val="clear" w:color="auto" w:fill="E2EFD9" w:themeFill="accent6" w:themeFillTint="33"/>
          </w:tcPr>
          <w:p w14:paraId="2960CF69" w14:textId="3FDF049D" w:rsidR="00BB6DA4" w:rsidRPr="00BB6DA4" w:rsidRDefault="482C5D87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Modèle PMS cuisine</w:t>
            </w:r>
          </w:p>
        </w:tc>
        <w:tc>
          <w:tcPr>
            <w:tcW w:w="2230" w:type="dxa"/>
            <w:gridSpan w:val="2"/>
            <w:shd w:val="clear" w:color="auto" w:fill="E2EFD9" w:themeFill="accent6" w:themeFillTint="33"/>
          </w:tcPr>
          <w:p w14:paraId="0201A7F2" w14:textId="60B0BCBE" w:rsidR="00BB6DA4" w:rsidRPr="00BB6DA4" w:rsidRDefault="4F70F3EE" w:rsidP="2FE86968">
            <w:pPr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>Évaluation</w:t>
            </w:r>
            <w:r w:rsidR="482C5D87" w:rsidRPr="2FE86968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 du compte rendu de simulation d'audit </w:t>
            </w:r>
          </w:p>
        </w:tc>
      </w:tr>
      <w:tr w:rsidR="004A1E4A" w14:paraId="30CBC48E" w14:textId="77777777" w:rsidTr="00BC4C60">
        <w:trPr>
          <w:trHeight w:val="227"/>
        </w:trPr>
        <w:tc>
          <w:tcPr>
            <w:tcW w:w="1269" w:type="dxa"/>
            <w:shd w:val="clear" w:color="auto" w:fill="FBE4D5" w:themeFill="accent2" w:themeFillTint="33"/>
          </w:tcPr>
          <w:p w14:paraId="50AE99AD" w14:textId="61788D9F" w:rsidR="00BB6DA4" w:rsidRPr="000A6661" w:rsidRDefault="00BB6DA4" w:rsidP="00BB6DA4">
            <w:pPr>
              <w:rPr>
                <w:rFonts w:ascii="Candara" w:hAnsi="Candara"/>
                <w:sz w:val="18"/>
                <w:szCs w:val="18"/>
              </w:rPr>
            </w:pPr>
            <w:r w:rsidRPr="000A6661">
              <w:rPr>
                <w:rFonts w:ascii="Candara" w:hAnsi="Candara"/>
                <w:sz w:val="18"/>
                <w:szCs w:val="18"/>
              </w:rPr>
              <w:t>Pause</w:t>
            </w:r>
          </w:p>
        </w:tc>
        <w:tc>
          <w:tcPr>
            <w:tcW w:w="1254" w:type="dxa"/>
            <w:shd w:val="clear" w:color="auto" w:fill="FBE4D5" w:themeFill="accent2" w:themeFillTint="33"/>
          </w:tcPr>
          <w:p w14:paraId="554A7383" w14:textId="49C39CAA" w:rsidR="00BB6DA4" w:rsidRPr="00931C4B" w:rsidRDefault="00BB6DA4" w:rsidP="00BB6DA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min</w:t>
            </w:r>
          </w:p>
        </w:tc>
        <w:tc>
          <w:tcPr>
            <w:tcW w:w="3289" w:type="dxa"/>
            <w:shd w:val="clear" w:color="auto" w:fill="FBE4D5" w:themeFill="accent2" w:themeFillTint="33"/>
          </w:tcPr>
          <w:p w14:paraId="243E577C" w14:textId="5B01C5CB" w:rsidR="00BB6DA4" w:rsidRPr="00931C4B" w:rsidRDefault="00BB6DA4" w:rsidP="00BB6DA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shd w:val="clear" w:color="auto" w:fill="FBE4D5" w:themeFill="accent2" w:themeFillTint="33"/>
          </w:tcPr>
          <w:p w14:paraId="06AF034C" w14:textId="50EACE86" w:rsidR="00BB6DA4" w:rsidRPr="005F5FA4" w:rsidRDefault="00BB6DA4" w:rsidP="00BB6DA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14:paraId="031E2685" w14:textId="12FA7654" w:rsidR="00BB6DA4" w:rsidRPr="00390D8F" w:rsidRDefault="00BB6DA4" w:rsidP="00BB6DA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BE4D5" w:themeFill="accent2" w:themeFillTint="33"/>
          </w:tcPr>
          <w:p w14:paraId="36B880BA" w14:textId="1F3A19BF" w:rsidR="00BB6DA4" w:rsidRPr="00390D8F" w:rsidRDefault="00BB6DA4" w:rsidP="00BB6DA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FBE4D5" w:themeFill="accent2" w:themeFillTint="33"/>
          </w:tcPr>
          <w:p w14:paraId="5F2F3331" w14:textId="19F9CCFF" w:rsidR="00BB6DA4" w:rsidRPr="00390D8F" w:rsidRDefault="00BB6DA4" w:rsidP="00BB6DA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4A1E4A" w14:paraId="2946EC72" w14:textId="77777777" w:rsidTr="00BC4C60">
        <w:trPr>
          <w:trHeight w:val="300"/>
        </w:trPr>
        <w:tc>
          <w:tcPr>
            <w:tcW w:w="1269" w:type="dxa"/>
            <w:shd w:val="clear" w:color="auto" w:fill="FFFFFF" w:themeFill="background1"/>
          </w:tcPr>
          <w:p w14:paraId="144048B1" w14:textId="68DDF489" w:rsidR="00E376CD" w:rsidRPr="000A6661" w:rsidRDefault="00E376CD" w:rsidP="00BB6DA4">
            <w:pPr>
              <w:rPr>
                <w:rFonts w:ascii="Candara" w:hAnsi="Candara"/>
                <w:sz w:val="18"/>
                <w:szCs w:val="18"/>
              </w:rPr>
            </w:pPr>
            <w:r w:rsidRPr="000A6661">
              <w:rPr>
                <w:rFonts w:ascii="Candara" w:hAnsi="Candara"/>
                <w:sz w:val="18"/>
                <w:szCs w:val="18"/>
              </w:rPr>
              <w:t>16</w:t>
            </w:r>
          </w:p>
        </w:tc>
        <w:tc>
          <w:tcPr>
            <w:tcW w:w="1254" w:type="dxa"/>
            <w:shd w:val="clear" w:color="auto" w:fill="FFFFFF" w:themeFill="background1"/>
          </w:tcPr>
          <w:p w14:paraId="32C723CC" w14:textId="3B3204CD" w:rsidR="00E376CD" w:rsidRPr="00931C4B" w:rsidRDefault="00E376CD" w:rsidP="2FE86968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30 min </w:t>
            </w:r>
          </w:p>
          <w:p w14:paraId="01315E42" w14:textId="6317FE9C" w:rsidR="00E376CD" w:rsidRPr="00931C4B" w:rsidRDefault="00E376CD" w:rsidP="00BB6DA4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16h00-16h30</w:t>
            </w:r>
          </w:p>
        </w:tc>
        <w:tc>
          <w:tcPr>
            <w:tcW w:w="3289" w:type="dxa"/>
            <w:shd w:val="clear" w:color="auto" w:fill="FFFFFF" w:themeFill="background1"/>
          </w:tcPr>
          <w:p w14:paraId="6D0DD579" w14:textId="77777777" w:rsidR="00E376CD" w:rsidRPr="0071250E" w:rsidRDefault="00E376CD" w:rsidP="00BB6DA4">
            <w:pPr>
              <w:rPr>
                <w:rFonts w:ascii="Candara" w:hAnsi="Candara"/>
                <w:sz w:val="18"/>
                <w:szCs w:val="18"/>
              </w:rPr>
            </w:pPr>
            <w:r w:rsidRPr="0071250E">
              <w:rPr>
                <w:rFonts w:ascii="Candara" w:hAnsi="Candara"/>
                <w:sz w:val="18"/>
                <w:szCs w:val="18"/>
              </w:rPr>
              <w:t>Mesures de surveillances :</w:t>
            </w:r>
          </w:p>
          <w:p w14:paraId="46C36C02" w14:textId="77777777" w:rsidR="00E376CD" w:rsidRPr="0071250E" w:rsidRDefault="00E376CD" w:rsidP="00BB6DA4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- </w:t>
            </w: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>Validation des durées de vie</w:t>
            </w:r>
            <w:r w:rsidRPr="2FE86968">
              <w:rPr>
                <w:rFonts w:ascii="Candara" w:hAnsi="Candara"/>
                <w:sz w:val="18"/>
                <w:szCs w:val="18"/>
              </w:rPr>
              <w:t xml:space="preserve"> (date limite de consommation, date limite d'utilisation optimale)</w:t>
            </w:r>
          </w:p>
          <w:p w14:paraId="5DF9C70B" w14:textId="521355AD" w:rsidR="00E376CD" w:rsidRPr="00931C4B" w:rsidRDefault="00E376CD" w:rsidP="2FE86968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- </w:t>
            </w: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>Le plan d'autocontrôles</w:t>
            </w:r>
          </w:p>
        </w:tc>
        <w:tc>
          <w:tcPr>
            <w:tcW w:w="3384" w:type="dxa"/>
            <w:gridSpan w:val="3"/>
            <w:shd w:val="clear" w:color="auto" w:fill="FFFFFF" w:themeFill="background1"/>
          </w:tcPr>
          <w:p w14:paraId="5255CC42" w14:textId="4ACABC97" w:rsidR="00E376CD" w:rsidRPr="00390D8F" w:rsidRDefault="00E376CD" w:rsidP="00BB6DA4">
            <w:pPr>
              <w:rPr>
                <w:rFonts w:ascii="Candara" w:hAnsi="Candara"/>
                <w:sz w:val="18"/>
                <w:szCs w:val="18"/>
              </w:rPr>
            </w:pPr>
            <w:r w:rsidRPr="0071250E">
              <w:rPr>
                <w:rFonts w:ascii="Candara" w:hAnsi="Candara"/>
                <w:sz w:val="18"/>
                <w:szCs w:val="18"/>
              </w:rPr>
              <w:t>Méthode expositive et méthode active</w:t>
            </w:r>
          </w:p>
        </w:tc>
        <w:tc>
          <w:tcPr>
            <w:tcW w:w="2126" w:type="dxa"/>
            <w:shd w:val="clear" w:color="auto" w:fill="FFFFFF" w:themeFill="background1"/>
          </w:tcPr>
          <w:p w14:paraId="4089EE6C" w14:textId="1DC2D98C" w:rsidR="00E376CD" w:rsidRPr="00390D8F" w:rsidRDefault="00E376CD" w:rsidP="00BB6DA4">
            <w:pPr>
              <w:rPr>
                <w:rFonts w:ascii="Candara" w:hAnsi="Candara"/>
                <w:sz w:val="18"/>
                <w:szCs w:val="18"/>
              </w:rPr>
            </w:pPr>
            <w:r w:rsidRPr="0071250E">
              <w:rPr>
                <w:rFonts w:ascii="Candara" w:hAnsi="Candara"/>
                <w:sz w:val="18"/>
                <w:szCs w:val="18"/>
              </w:rPr>
              <w:t>Cours magistral interactif à partir des situations des stagiaires</w:t>
            </w:r>
          </w:p>
        </w:tc>
        <w:tc>
          <w:tcPr>
            <w:tcW w:w="2251" w:type="dxa"/>
            <w:shd w:val="clear" w:color="auto" w:fill="FFFFFF" w:themeFill="background1"/>
          </w:tcPr>
          <w:p w14:paraId="068C7509" w14:textId="57209AB6" w:rsidR="00E376CD" w:rsidRPr="00390D8F" w:rsidRDefault="00E376CD" w:rsidP="00BB6DA4">
            <w:pPr>
              <w:rPr>
                <w:rFonts w:ascii="Candara" w:hAnsi="Candara"/>
                <w:sz w:val="18"/>
                <w:szCs w:val="18"/>
              </w:rPr>
            </w:pPr>
            <w:r w:rsidRPr="0071250E">
              <w:rPr>
                <w:rFonts w:ascii="Candara" w:hAnsi="Candara"/>
                <w:sz w:val="18"/>
                <w:szCs w:val="18"/>
              </w:rPr>
              <w:t>Diaporama</w:t>
            </w:r>
          </w:p>
        </w:tc>
        <w:tc>
          <w:tcPr>
            <w:tcW w:w="1144" w:type="dxa"/>
            <w:shd w:val="clear" w:color="auto" w:fill="FFFFFF" w:themeFill="background1"/>
          </w:tcPr>
          <w:p w14:paraId="489B26BC" w14:textId="77777777" w:rsidR="00E376CD" w:rsidRPr="00390D8F" w:rsidRDefault="00E376CD" w:rsidP="00BB6DA4">
            <w:pPr>
              <w:rPr>
                <w:rFonts w:ascii="Candara" w:hAnsi="Candara"/>
                <w:sz w:val="18"/>
                <w:szCs w:val="18"/>
              </w:rPr>
            </w:pPr>
            <w:r w:rsidRPr="0071250E">
              <w:rPr>
                <w:rFonts w:ascii="Candara" w:hAnsi="Candara"/>
                <w:sz w:val="18"/>
                <w:szCs w:val="18"/>
              </w:rPr>
              <w:t>Quiz final</w:t>
            </w:r>
          </w:p>
        </w:tc>
        <w:tc>
          <w:tcPr>
            <w:tcW w:w="1086" w:type="dxa"/>
            <w:shd w:val="clear" w:color="auto" w:fill="FFFFFF" w:themeFill="background1"/>
          </w:tcPr>
          <w:p w14:paraId="55729EE7" w14:textId="69143281" w:rsidR="00E376CD" w:rsidRPr="00390D8F" w:rsidRDefault="007E0A22" w:rsidP="00BB6DA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drawing>
                <wp:inline distT="0" distB="0" distL="0" distR="0" wp14:anchorId="46E27B78" wp14:editId="357DEBEF">
                  <wp:extent cx="480060" cy="480060"/>
                  <wp:effectExtent l="0" t="0" r="0" b="0"/>
                  <wp:docPr id="4" name="Graphique 4" descr="Liste de contrôl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Liste de contrôle avec un remplissage uni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E4A" w14:paraId="6C49DBCE" w14:textId="77777777" w:rsidTr="00BC4C60">
        <w:trPr>
          <w:trHeight w:val="300"/>
        </w:trPr>
        <w:tc>
          <w:tcPr>
            <w:tcW w:w="1269" w:type="dxa"/>
            <w:shd w:val="clear" w:color="auto" w:fill="FFFFFF" w:themeFill="background1"/>
          </w:tcPr>
          <w:p w14:paraId="20E993CE" w14:textId="28989B9C" w:rsidR="0071250E" w:rsidRDefault="0071250E" w:rsidP="0071250E">
            <w:r w:rsidRPr="000A6661">
              <w:rPr>
                <w:rFonts w:ascii="Candara" w:hAnsi="Candara"/>
                <w:sz w:val="18"/>
                <w:szCs w:val="18"/>
              </w:rPr>
              <w:t>17</w:t>
            </w:r>
          </w:p>
        </w:tc>
        <w:tc>
          <w:tcPr>
            <w:tcW w:w="1254" w:type="dxa"/>
            <w:shd w:val="clear" w:color="auto" w:fill="FFFFFF" w:themeFill="background1"/>
          </w:tcPr>
          <w:p w14:paraId="70DC02DC" w14:textId="46493653" w:rsidR="0071250E" w:rsidRPr="00931C4B" w:rsidRDefault="75E75026" w:rsidP="2FE86968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 xml:space="preserve">30 min </w:t>
            </w:r>
          </w:p>
          <w:p w14:paraId="3BD7F6C4" w14:textId="5B837A2C" w:rsidR="0071250E" w:rsidRPr="00931C4B" w:rsidRDefault="21B85750" w:rsidP="0071250E">
            <w:pPr>
              <w:rPr>
                <w:rFonts w:ascii="Candara" w:hAnsi="Candara"/>
                <w:sz w:val="18"/>
                <w:szCs w:val="18"/>
              </w:rPr>
            </w:pPr>
            <w:r w:rsidRPr="2FE86968">
              <w:rPr>
                <w:rFonts w:ascii="Candara" w:hAnsi="Candara"/>
                <w:sz w:val="18"/>
                <w:szCs w:val="18"/>
              </w:rPr>
              <w:t>16h30-17h00</w:t>
            </w:r>
          </w:p>
        </w:tc>
        <w:tc>
          <w:tcPr>
            <w:tcW w:w="3289" w:type="dxa"/>
            <w:shd w:val="clear" w:color="auto" w:fill="FFFFFF" w:themeFill="background1"/>
          </w:tcPr>
          <w:p w14:paraId="67228821" w14:textId="71B2F37A" w:rsidR="0071250E" w:rsidRPr="00931C4B" w:rsidRDefault="75E75026" w:rsidP="2FE86968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2FE86968">
              <w:rPr>
                <w:rFonts w:ascii="Candara" w:hAnsi="Candara"/>
                <w:b/>
                <w:bCs/>
                <w:sz w:val="18"/>
                <w:szCs w:val="18"/>
              </w:rPr>
              <w:t>Bilan et évaluation</w:t>
            </w:r>
          </w:p>
        </w:tc>
        <w:tc>
          <w:tcPr>
            <w:tcW w:w="3384" w:type="dxa"/>
            <w:gridSpan w:val="3"/>
            <w:shd w:val="clear" w:color="auto" w:fill="FFFFFF" w:themeFill="background1"/>
          </w:tcPr>
          <w:p w14:paraId="79337E5C" w14:textId="56007987" w:rsidR="0071250E" w:rsidRPr="0071250E" w:rsidRDefault="007E0A22" w:rsidP="0071250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Quiz</w:t>
            </w:r>
            <w:r w:rsidR="0071250E" w:rsidRPr="0071250E">
              <w:rPr>
                <w:rFonts w:ascii="Candara" w:hAnsi="Candara"/>
                <w:sz w:val="18"/>
                <w:szCs w:val="18"/>
              </w:rPr>
              <w:t xml:space="preserve"> et questionnaire de satisfaction</w:t>
            </w:r>
          </w:p>
          <w:p w14:paraId="32CD4C68" w14:textId="77777777" w:rsidR="0071250E" w:rsidRPr="00390D8F" w:rsidRDefault="0071250E" w:rsidP="0071250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8F8F346" w14:textId="77777777" w:rsidR="0071250E" w:rsidRPr="00390D8F" w:rsidRDefault="0071250E" w:rsidP="0071250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51996E77" w14:textId="6B4311D2" w:rsidR="0071250E" w:rsidRPr="00390D8F" w:rsidRDefault="0071250E" w:rsidP="0071250E">
            <w:pPr>
              <w:rPr>
                <w:rFonts w:ascii="Candara" w:hAnsi="Candara"/>
                <w:sz w:val="18"/>
                <w:szCs w:val="18"/>
              </w:rPr>
            </w:pPr>
            <w:r w:rsidRPr="0071250E">
              <w:rPr>
                <w:rFonts w:ascii="Candara" w:hAnsi="Candara"/>
                <w:sz w:val="18"/>
                <w:szCs w:val="18"/>
              </w:rPr>
              <w:t>Quiz et questionnaire de satisfaction</w:t>
            </w:r>
          </w:p>
        </w:tc>
        <w:tc>
          <w:tcPr>
            <w:tcW w:w="2230" w:type="dxa"/>
            <w:gridSpan w:val="2"/>
            <w:shd w:val="clear" w:color="auto" w:fill="FFFFFF" w:themeFill="background1"/>
          </w:tcPr>
          <w:p w14:paraId="062FA141" w14:textId="1722C02E" w:rsidR="0071250E" w:rsidRPr="00390D8F" w:rsidRDefault="0071250E" w:rsidP="0071250E">
            <w:pPr>
              <w:rPr>
                <w:rFonts w:ascii="Candara" w:hAnsi="Candara"/>
                <w:sz w:val="18"/>
                <w:szCs w:val="18"/>
              </w:rPr>
            </w:pPr>
            <w:r w:rsidRPr="0071250E">
              <w:rPr>
                <w:rFonts w:ascii="Candara" w:hAnsi="Candara"/>
                <w:sz w:val="18"/>
                <w:szCs w:val="18"/>
              </w:rPr>
              <w:t>Questionnaire d'évaluation finale</w:t>
            </w:r>
          </w:p>
        </w:tc>
      </w:tr>
    </w:tbl>
    <w:p w14:paraId="7E48D2EF" w14:textId="77777777" w:rsidR="000148EC" w:rsidRDefault="000148EC" w:rsidP="006D6C51"/>
    <w:sectPr w:rsidR="000148EC" w:rsidSect="004A1E4A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EC"/>
    <w:rsid w:val="000148EC"/>
    <w:rsid w:val="00017D29"/>
    <w:rsid w:val="00057D2A"/>
    <w:rsid w:val="00061655"/>
    <w:rsid w:val="000A6661"/>
    <w:rsid w:val="000C1CE9"/>
    <w:rsid w:val="0016035F"/>
    <w:rsid w:val="001F57E8"/>
    <w:rsid w:val="00244B6A"/>
    <w:rsid w:val="0035212B"/>
    <w:rsid w:val="00390D8F"/>
    <w:rsid w:val="00396DC3"/>
    <w:rsid w:val="00434F28"/>
    <w:rsid w:val="0044492F"/>
    <w:rsid w:val="0047752B"/>
    <w:rsid w:val="004A1E4A"/>
    <w:rsid w:val="004C2049"/>
    <w:rsid w:val="00594C52"/>
    <w:rsid w:val="005F5836"/>
    <w:rsid w:val="005F5FA4"/>
    <w:rsid w:val="00683523"/>
    <w:rsid w:val="006A501E"/>
    <w:rsid w:val="006B3EAC"/>
    <w:rsid w:val="006D619E"/>
    <w:rsid w:val="006D6C51"/>
    <w:rsid w:val="006F606D"/>
    <w:rsid w:val="006F6593"/>
    <w:rsid w:val="0071250E"/>
    <w:rsid w:val="00720FCA"/>
    <w:rsid w:val="00753425"/>
    <w:rsid w:val="00765BE2"/>
    <w:rsid w:val="007723E9"/>
    <w:rsid w:val="007A6558"/>
    <w:rsid w:val="007E0A22"/>
    <w:rsid w:val="007F1220"/>
    <w:rsid w:val="007F2C06"/>
    <w:rsid w:val="00830546"/>
    <w:rsid w:val="00850488"/>
    <w:rsid w:val="00931C4B"/>
    <w:rsid w:val="009A7D7B"/>
    <w:rsid w:val="00AC73FA"/>
    <w:rsid w:val="00B147BB"/>
    <w:rsid w:val="00B2312A"/>
    <w:rsid w:val="00BB6DA4"/>
    <w:rsid w:val="00BC4C60"/>
    <w:rsid w:val="00BD2097"/>
    <w:rsid w:val="00C2405B"/>
    <w:rsid w:val="00C732DD"/>
    <w:rsid w:val="00C73ECD"/>
    <w:rsid w:val="00C82433"/>
    <w:rsid w:val="00C91358"/>
    <w:rsid w:val="00CA6678"/>
    <w:rsid w:val="00D93D21"/>
    <w:rsid w:val="00DC222A"/>
    <w:rsid w:val="00E376CD"/>
    <w:rsid w:val="00E407E2"/>
    <w:rsid w:val="00E802E3"/>
    <w:rsid w:val="00F149A9"/>
    <w:rsid w:val="00F23E4F"/>
    <w:rsid w:val="00FB5E27"/>
    <w:rsid w:val="00FC1EC1"/>
    <w:rsid w:val="00FC402C"/>
    <w:rsid w:val="00FD45FD"/>
    <w:rsid w:val="045C3195"/>
    <w:rsid w:val="04C11CC3"/>
    <w:rsid w:val="06FC90C8"/>
    <w:rsid w:val="07DDF93C"/>
    <w:rsid w:val="09319053"/>
    <w:rsid w:val="0A5AC7AA"/>
    <w:rsid w:val="0A5FB293"/>
    <w:rsid w:val="0A7776BE"/>
    <w:rsid w:val="0AB349A4"/>
    <w:rsid w:val="0ADC03C7"/>
    <w:rsid w:val="0D8ECB36"/>
    <w:rsid w:val="0E8DA0E6"/>
    <w:rsid w:val="0EA8E875"/>
    <w:rsid w:val="12685DF3"/>
    <w:rsid w:val="133E2654"/>
    <w:rsid w:val="150BF7D1"/>
    <w:rsid w:val="1603AFCD"/>
    <w:rsid w:val="16C8297D"/>
    <w:rsid w:val="17906B34"/>
    <w:rsid w:val="1AE4D724"/>
    <w:rsid w:val="1F4DE143"/>
    <w:rsid w:val="20B76F92"/>
    <w:rsid w:val="21B85750"/>
    <w:rsid w:val="24F2EF97"/>
    <w:rsid w:val="25C690BE"/>
    <w:rsid w:val="25F9D602"/>
    <w:rsid w:val="26B162F1"/>
    <w:rsid w:val="26F58C2F"/>
    <w:rsid w:val="2851FACF"/>
    <w:rsid w:val="290FBBA3"/>
    <w:rsid w:val="29BA7BD2"/>
    <w:rsid w:val="29BB2C5F"/>
    <w:rsid w:val="2A84BC6A"/>
    <w:rsid w:val="2ADF7505"/>
    <w:rsid w:val="2D9804F3"/>
    <w:rsid w:val="2E2D609C"/>
    <w:rsid w:val="2E7B7081"/>
    <w:rsid w:val="2FE86968"/>
    <w:rsid w:val="305F2DAD"/>
    <w:rsid w:val="325786CB"/>
    <w:rsid w:val="32882813"/>
    <w:rsid w:val="33B504C1"/>
    <w:rsid w:val="36255426"/>
    <w:rsid w:val="3C09730D"/>
    <w:rsid w:val="3C31F554"/>
    <w:rsid w:val="3C613887"/>
    <w:rsid w:val="3F623DEC"/>
    <w:rsid w:val="3FC1EFA9"/>
    <w:rsid w:val="40A10385"/>
    <w:rsid w:val="4502BE89"/>
    <w:rsid w:val="465AAE0F"/>
    <w:rsid w:val="482C5D87"/>
    <w:rsid w:val="4992A657"/>
    <w:rsid w:val="4B124508"/>
    <w:rsid w:val="4B3853C4"/>
    <w:rsid w:val="4B514538"/>
    <w:rsid w:val="4D19BC8D"/>
    <w:rsid w:val="4D2396B7"/>
    <w:rsid w:val="4F70F3EE"/>
    <w:rsid w:val="503F54A2"/>
    <w:rsid w:val="5146BFE2"/>
    <w:rsid w:val="525A47EA"/>
    <w:rsid w:val="52D03B8F"/>
    <w:rsid w:val="5BBA3424"/>
    <w:rsid w:val="6430E97C"/>
    <w:rsid w:val="65421D57"/>
    <w:rsid w:val="65465699"/>
    <w:rsid w:val="65BF8EA0"/>
    <w:rsid w:val="6C8C30D6"/>
    <w:rsid w:val="6CB8E501"/>
    <w:rsid w:val="6D5D3883"/>
    <w:rsid w:val="6E86D0BD"/>
    <w:rsid w:val="6F15483C"/>
    <w:rsid w:val="70DF164C"/>
    <w:rsid w:val="711C76B0"/>
    <w:rsid w:val="71FDFC1E"/>
    <w:rsid w:val="73283D0E"/>
    <w:rsid w:val="734A290E"/>
    <w:rsid w:val="73BC0215"/>
    <w:rsid w:val="7429280F"/>
    <w:rsid w:val="74890393"/>
    <w:rsid w:val="75E75026"/>
    <w:rsid w:val="7658FFBD"/>
    <w:rsid w:val="76B264B5"/>
    <w:rsid w:val="76F2B1BF"/>
    <w:rsid w:val="7934A06D"/>
    <w:rsid w:val="7B0B9431"/>
    <w:rsid w:val="7CA3C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A9DC"/>
  <w15:chartTrackingRefBased/>
  <w15:docId w15:val="{06088A5B-B471-47E6-930B-1BDAF777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32"/>
    <w:qFormat/>
    <w:rsid w:val="00830546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45299&amp;picture=test-tubes" TargetMode="External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40aebd4d-c196-4e46-9642-1f65fd7d845b">
  <we:reference id="WA200005502" version="1.0.0.11" store="en-US" storeType="omex"/>
  <we:alternateReferences>
    <we:reference id="WA200005502" version="1.0.0.11" store="en-US" storeType="omex"/>
  </we:alternateReferences>
  <we:properties>
    <we:property name="docId" value="&quot;8I7iAhFrCOReQXNUoRhEl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64B45DB84B641BF6D55BF812DAD9D" ma:contentTypeVersion="14" ma:contentTypeDescription="Crée un document." ma:contentTypeScope="" ma:versionID="c78fdf17923ee1cb2a3333f4f20d2086">
  <xsd:schema xmlns:xsd="http://www.w3.org/2001/XMLSchema" xmlns:xs="http://www.w3.org/2001/XMLSchema" xmlns:p="http://schemas.microsoft.com/office/2006/metadata/properties" xmlns:ns2="e618e421-96b9-4640-9b9f-078096ff4ee5" xmlns:ns3="6f71cdcb-309a-460d-b7d4-e645498af975" targetNamespace="http://schemas.microsoft.com/office/2006/metadata/properties" ma:root="true" ma:fieldsID="eb6f8a63d5340944ed07996fe7091a6a" ns2:_="" ns3:_="">
    <xsd:import namespace="e618e421-96b9-4640-9b9f-078096ff4ee5"/>
    <xsd:import namespace="6f71cdcb-309a-460d-b7d4-e645498af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8e421-96b9-4640-9b9f-078096ff4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ecbd894-c192-4634-b4d4-3efc499118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1cdcb-309a-460d-b7d4-e645498af9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baaa4d-638e-4886-897f-dc09cc31a473}" ma:internalName="TaxCatchAll" ma:showField="CatchAllData" ma:web="6f71cdcb-309a-460d-b7d4-e645498af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8e421-96b9-4640-9b9f-078096ff4ee5">
      <Terms xmlns="http://schemas.microsoft.com/office/infopath/2007/PartnerControls"/>
    </lcf76f155ced4ddcb4097134ff3c332f>
    <TaxCatchAll xmlns="6f71cdcb-309a-460d-b7d4-e645498af975" xsi:nil="true"/>
  </documentManagement>
</p:properties>
</file>

<file path=customXml/itemProps1.xml><?xml version="1.0" encoding="utf-8"?>
<ds:datastoreItem xmlns:ds="http://schemas.openxmlformats.org/officeDocument/2006/customXml" ds:itemID="{9278BFDD-D53E-4124-A29B-9CF793AED9C0}"/>
</file>

<file path=customXml/itemProps2.xml><?xml version="1.0" encoding="utf-8"?>
<ds:datastoreItem xmlns:ds="http://schemas.openxmlformats.org/officeDocument/2006/customXml" ds:itemID="{14DBF1EE-F7CB-4DB2-87FA-39F9EA190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FD15E-A1C1-4634-B088-6919EC09319B}">
  <ds:schemaRefs>
    <ds:schemaRef ds:uri="http://schemas.microsoft.com/office/2006/metadata/properties"/>
    <ds:schemaRef ds:uri="http://schemas.microsoft.com/office/infopath/2007/PartnerControls"/>
    <ds:schemaRef ds:uri="e618e421-96b9-4640-9b9f-078096ff4ee5"/>
    <ds:schemaRef ds:uri="6f71cdcb-309a-460d-b7d4-e645498af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932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Bernard</dc:creator>
  <cp:keywords/>
  <dc:description/>
  <cp:lastModifiedBy>William Bernard</cp:lastModifiedBy>
  <cp:revision>51</cp:revision>
  <dcterms:created xsi:type="dcterms:W3CDTF">2025-09-18T12:06:00Z</dcterms:created>
  <dcterms:modified xsi:type="dcterms:W3CDTF">2025-09-29T09:31:00Z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0x01010066064B45DB84B641BF6D55BF812DAD9D</vt:lpwstr>
  </property>
  <property fmtid="{D5CDD505-2E9C-101B-9397-08002B2CF9AE}" pid="3" name="MediaServiceImageTags">
    <vt:lpwstr/>
  </property>
  <property fmtid="{D5CDD505-2E9C-101B-9397-08002B2CF9AE}" pid="4" name="Order">
    <vt:r8>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